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8D58" w14:textId="444025D1" w:rsidR="00901E5D" w:rsidRPr="00013E8D" w:rsidRDefault="00901E5D" w:rsidP="00013E8D">
      <w:pPr>
        <w:ind w:left="-1350"/>
        <w:jc w:val="center"/>
        <w:rPr>
          <w:b/>
          <w:color w:val="3366FF"/>
          <w:sz w:val="28"/>
        </w:rPr>
      </w:pPr>
      <w:r>
        <w:rPr>
          <w:noProof/>
          <w:color w:val="3366FF"/>
          <w:sz w:val="40"/>
          <w:szCs w:val="40"/>
        </w:rPr>
        <w:t xml:space="preserve"> </w:t>
      </w:r>
      <w:r w:rsidR="005E7268">
        <w:rPr>
          <w:b/>
          <w:noProof/>
          <w:sz w:val="28"/>
          <w:szCs w:val="28"/>
        </w:rPr>
        <w:drawing>
          <wp:inline distT="0" distB="0" distL="0" distR="0" wp14:anchorId="6BF79C3D" wp14:editId="47BAD6EB">
            <wp:extent cx="1905000" cy="947157"/>
            <wp:effectExtent l="0" t="0" r="0" b="571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1400" cy="96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E4E">
        <w:rPr>
          <w:b/>
          <w:sz w:val="28"/>
          <w:szCs w:val="28"/>
        </w:rPr>
        <w:br/>
      </w:r>
    </w:p>
    <w:p w14:paraId="344B3CE4" w14:textId="77777777" w:rsidR="00901E5D" w:rsidRPr="00013E8D" w:rsidRDefault="00901E5D" w:rsidP="00013E8D">
      <w:pPr>
        <w:ind w:left="-1350"/>
        <w:jc w:val="center"/>
        <w:rPr>
          <w:b/>
          <w:color w:val="000000"/>
          <w:sz w:val="28"/>
        </w:rPr>
      </w:pPr>
      <w:r w:rsidRPr="00013E8D">
        <w:rPr>
          <w:b/>
          <w:color w:val="000000"/>
          <w:sz w:val="28"/>
        </w:rPr>
        <w:t>Budget Request for Study Abroad</w:t>
      </w:r>
    </w:p>
    <w:p w14:paraId="456BBB16" w14:textId="77777777" w:rsidR="00901E5D" w:rsidRPr="008E56AE" w:rsidRDefault="00901E5D" w:rsidP="00653596">
      <w:pPr>
        <w:jc w:val="center"/>
        <w:rPr>
          <w:b/>
          <w:sz w:val="22"/>
        </w:rPr>
      </w:pPr>
    </w:p>
    <w:tbl>
      <w:tblPr>
        <w:tblW w:w="10924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4"/>
        <w:gridCol w:w="5310"/>
      </w:tblGrid>
      <w:tr w:rsidR="00901E5D" w:rsidRPr="0027423A" w14:paraId="1B987243" w14:textId="77777777" w:rsidTr="0027423A">
        <w:tc>
          <w:tcPr>
            <w:tcW w:w="5614" w:type="dxa"/>
          </w:tcPr>
          <w:p w14:paraId="50F5270A" w14:textId="77777777" w:rsidR="00901E5D" w:rsidRPr="0027423A" w:rsidRDefault="00901E5D" w:rsidP="00653596">
            <w:r w:rsidRPr="0027423A">
              <w:rPr>
                <w:sz w:val="22"/>
              </w:rPr>
              <w:t>Student Name:</w:t>
            </w:r>
          </w:p>
          <w:p w14:paraId="67E7819F" w14:textId="77777777" w:rsidR="00901E5D" w:rsidRPr="0027423A" w:rsidRDefault="00901E5D" w:rsidP="0027423A">
            <w:pPr>
              <w:tabs>
                <w:tab w:val="left" w:pos="3280"/>
              </w:tabs>
              <w:jc w:val="center"/>
            </w:pPr>
          </w:p>
        </w:tc>
        <w:tc>
          <w:tcPr>
            <w:tcW w:w="5310" w:type="dxa"/>
          </w:tcPr>
          <w:p w14:paraId="3764AC8B" w14:textId="77777777" w:rsidR="00901E5D" w:rsidRPr="0027423A" w:rsidRDefault="00901E5D" w:rsidP="00653596">
            <w:r w:rsidRPr="0027423A">
              <w:rPr>
                <w:sz w:val="22"/>
              </w:rPr>
              <w:t>Student ID:</w:t>
            </w:r>
          </w:p>
          <w:p w14:paraId="2C3C2D09" w14:textId="77777777" w:rsidR="00901E5D" w:rsidRPr="0027423A" w:rsidRDefault="00901E5D" w:rsidP="008307BD"/>
        </w:tc>
      </w:tr>
      <w:tr w:rsidR="00901E5D" w:rsidRPr="0027423A" w14:paraId="1290453C" w14:textId="77777777" w:rsidTr="0027423A">
        <w:tc>
          <w:tcPr>
            <w:tcW w:w="5614" w:type="dxa"/>
          </w:tcPr>
          <w:p w14:paraId="42642C76" w14:textId="77777777" w:rsidR="00901E5D" w:rsidRPr="0027423A" w:rsidRDefault="00901E5D" w:rsidP="00653596">
            <w:r w:rsidRPr="0027423A">
              <w:rPr>
                <w:sz w:val="22"/>
              </w:rPr>
              <w:t>Current Email Address:</w:t>
            </w:r>
          </w:p>
          <w:p w14:paraId="180A8695" w14:textId="77777777" w:rsidR="00901E5D" w:rsidRPr="0027423A" w:rsidRDefault="00901E5D" w:rsidP="0027423A">
            <w:pPr>
              <w:jc w:val="center"/>
            </w:pPr>
          </w:p>
        </w:tc>
        <w:tc>
          <w:tcPr>
            <w:tcW w:w="5310" w:type="dxa"/>
          </w:tcPr>
          <w:p w14:paraId="66D9C231" w14:textId="77777777" w:rsidR="00901E5D" w:rsidRPr="0027423A" w:rsidRDefault="00901E5D" w:rsidP="00653596">
            <w:r w:rsidRPr="0027423A">
              <w:rPr>
                <w:sz w:val="22"/>
              </w:rPr>
              <w:t>Have you been accepted into the program yet?</w:t>
            </w:r>
          </w:p>
          <w:p w14:paraId="4AFBB741" w14:textId="77777777" w:rsidR="00901E5D" w:rsidRPr="0027423A" w:rsidRDefault="00901E5D" w:rsidP="00653596"/>
          <w:p w14:paraId="35B21035" w14:textId="77777777" w:rsidR="00901E5D" w:rsidRPr="0027423A" w:rsidRDefault="000710C5" w:rsidP="00653596">
            <w:r>
              <w:rPr>
                <w:sz w:val="22"/>
              </w:rPr>
              <w:t xml:space="preserve"> </w:t>
            </w:r>
            <w:r w:rsidR="00901E5D" w:rsidRPr="0027423A">
              <w:rPr>
                <w:sz w:val="22"/>
              </w:rPr>
              <w:t>Yes</w:t>
            </w:r>
            <w:r>
              <w:rPr>
                <w:sz w:val="22"/>
              </w:rPr>
              <w:t xml:space="preserve"> </w:t>
            </w:r>
            <w:r w:rsidR="00901E5D" w:rsidRPr="0027423A">
              <w:rPr>
                <w:sz w:val="22"/>
              </w:rPr>
              <w:t xml:space="preserve">                     No             Not Sure</w:t>
            </w:r>
          </w:p>
          <w:p w14:paraId="0B2481B2" w14:textId="77777777" w:rsidR="00901E5D" w:rsidRPr="0027423A" w:rsidRDefault="00901E5D" w:rsidP="0027423A">
            <w:pPr>
              <w:jc w:val="center"/>
            </w:pPr>
          </w:p>
        </w:tc>
      </w:tr>
      <w:tr w:rsidR="00901E5D" w:rsidRPr="0027423A" w14:paraId="3767393B" w14:textId="77777777" w:rsidTr="0027423A">
        <w:tc>
          <w:tcPr>
            <w:tcW w:w="5614" w:type="dxa"/>
          </w:tcPr>
          <w:p w14:paraId="43BCD1C8" w14:textId="77777777" w:rsidR="00901E5D" w:rsidRPr="0027423A" w:rsidRDefault="00901E5D" w:rsidP="00653596">
            <w:r w:rsidRPr="0027423A">
              <w:rPr>
                <w:sz w:val="22"/>
              </w:rPr>
              <w:t xml:space="preserve">Program Name: </w:t>
            </w:r>
            <w:r w:rsidR="000710C5">
              <w:rPr>
                <w:sz w:val="22"/>
              </w:rPr>
              <w:t xml:space="preserve">  Japan Study Abroad Program</w:t>
            </w:r>
          </w:p>
          <w:p w14:paraId="3DC8CE55" w14:textId="77777777" w:rsidR="00901E5D" w:rsidRPr="0027423A" w:rsidRDefault="00901E5D" w:rsidP="00653596">
            <w:r w:rsidRPr="0027423A">
              <w:rPr>
                <w:sz w:val="22"/>
              </w:rPr>
              <w:t>Program website:</w:t>
            </w:r>
            <w:r w:rsidR="000F44F4">
              <w:rPr>
                <w:sz w:val="22"/>
              </w:rPr>
              <w:t xml:space="preserve"> Greenriver.edu/</w:t>
            </w:r>
            <w:proofErr w:type="spellStart"/>
            <w:r w:rsidR="000F44F4">
              <w:rPr>
                <w:sz w:val="22"/>
              </w:rPr>
              <w:t>studyabroad</w:t>
            </w:r>
            <w:proofErr w:type="spellEnd"/>
            <w:r w:rsidR="007D640E">
              <w:rPr>
                <w:sz w:val="22"/>
              </w:rPr>
              <w:t xml:space="preserve"> </w:t>
            </w:r>
            <w:r w:rsidRPr="0027423A">
              <w:rPr>
                <w:sz w:val="22"/>
              </w:rPr>
              <w:t xml:space="preserve">    </w:t>
            </w:r>
          </w:p>
        </w:tc>
        <w:tc>
          <w:tcPr>
            <w:tcW w:w="5310" w:type="dxa"/>
          </w:tcPr>
          <w:p w14:paraId="5BA06333" w14:textId="77777777" w:rsidR="00901E5D" w:rsidRPr="0027423A" w:rsidRDefault="00901E5D" w:rsidP="00653596">
            <w:r w:rsidRPr="0027423A">
              <w:rPr>
                <w:sz w:val="22"/>
              </w:rPr>
              <w:t xml:space="preserve">Program Sponsor: </w:t>
            </w:r>
            <w:r w:rsidR="000710C5">
              <w:rPr>
                <w:sz w:val="22"/>
              </w:rPr>
              <w:t xml:space="preserve"> </w:t>
            </w:r>
            <w:r w:rsidR="000710C5" w:rsidRPr="000710C5">
              <w:rPr>
                <w:sz w:val="22"/>
              </w:rPr>
              <w:t>Green River College</w:t>
            </w:r>
          </w:p>
          <w:p w14:paraId="330A90F1" w14:textId="77777777" w:rsidR="00901E5D" w:rsidRPr="0027423A" w:rsidRDefault="00901E5D" w:rsidP="00653596"/>
        </w:tc>
      </w:tr>
    </w:tbl>
    <w:p w14:paraId="0E0B5172" w14:textId="77777777" w:rsidR="00901E5D" w:rsidRDefault="00901E5D" w:rsidP="00653596">
      <w:pPr>
        <w:jc w:val="center"/>
        <w:rPr>
          <w:b/>
        </w:rPr>
      </w:pPr>
    </w:p>
    <w:p w14:paraId="6340410D" w14:textId="77777777" w:rsidR="00901E5D" w:rsidRDefault="00901E5D" w:rsidP="00653596">
      <w:pPr>
        <w:pStyle w:val="z-TopofForm"/>
      </w:pPr>
      <w:r>
        <w:t>Top of Form</w:t>
      </w:r>
    </w:p>
    <w:tbl>
      <w:tblPr>
        <w:tblW w:w="109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9"/>
        <w:gridCol w:w="5210"/>
        <w:gridCol w:w="958"/>
        <w:gridCol w:w="1617"/>
        <w:gridCol w:w="26"/>
      </w:tblGrid>
      <w:tr w:rsidR="00901E5D" w:rsidRPr="0027423A" w14:paraId="34A4E790" w14:textId="77777777" w:rsidTr="0027423A">
        <w:trPr>
          <w:trHeight w:val="3383"/>
        </w:trPr>
        <w:tc>
          <w:tcPr>
            <w:tcW w:w="3169" w:type="dxa"/>
          </w:tcPr>
          <w:p w14:paraId="330C8A3B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Program Dates:</w:t>
            </w:r>
          </w:p>
          <w:p w14:paraId="031FD29A" w14:textId="77777777" w:rsidR="00901E5D" w:rsidRPr="0027423A" w:rsidRDefault="00901E5D" w:rsidP="0027423A">
            <w:pPr>
              <w:jc w:val="center"/>
            </w:pPr>
          </w:p>
          <w:p w14:paraId="76DF1743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Start:</w:t>
            </w:r>
          </w:p>
          <w:p w14:paraId="678C63D2" w14:textId="2ABAA199" w:rsidR="00901E5D" w:rsidRPr="0027423A" w:rsidRDefault="00901E5D" w:rsidP="0027423A">
            <w:pPr>
              <w:jc w:val="center"/>
              <w:rPr>
                <w:u w:val="single"/>
              </w:rPr>
            </w:pPr>
            <w:r>
              <w:rPr>
                <w:sz w:val="22"/>
                <w:u w:val="single"/>
              </w:rPr>
              <w:t xml:space="preserve">   </w:t>
            </w:r>
            <w:r w:rsidR="009D00C7">
              <w:rPr>
                <w:sz w:val="22"/>
                <w:u w:val="single"/>
              </w:rPr>
              <w:t>9</w:t>
            </w:r>
            <w:r>
              <w:rPr>
                <w:sz w:val="22"/>
                <w:u w:val="single"/>
              </w:rPr>
              <w:t xml:space="preserve">   /   </w:t>
            </w:r>
            <w:r w:rsidR="00295070">
              <w:rPr>
                <w:sz w:val="22"/>
                <w:u w:val="single"/>
              </w:rPr>
              <w:t>24</w:t>
            </w:r>
            <w:r>
              <w:rPr>
                <w:sz w:val="22"/>
                <w:u w:val="single"/>
              </w:rPr>
              <w:t xml:space="preserve">   </w:t>
            </w:r>
            <w:r w:rsidR="00062EE0">
              <w:rPr>
                <w:sz w:val="22"/>
                <w:u w:val="single"/>
              </w:rPr>
              <w:t xml:space="preserve">/ </w:t>
            </w:r>
            <w:r w:rsidR="00062EE0" w:rsidRPr="0027423A">
              <w:rPr>
                <w:sz w:val="22"/>
                <w:u w:val="single"/>
              </w:rPr>
              <w:t>202</w:t>
            </w:r>
            <w:r w:rsidR="00295070">
              <w:rPr>
                <w:sz w:val="22"/>
                <w:u w:val="single"/>
              </w:rPr>
              <w:t>5</w:t>
            </w:r>
            <w:r w:rsidRPr="0027423A">
              <w:rPr>
                <w:sz w:val="22"/>
                <w:u w:val="single"/>
              </w:rPr>
              <w:t xml:space="preserve">  </w:t>
            </w:r>
            <w:proofErr w:type="gramStart"/>
            <w:r w:rsidRPr="0027423A">
              <w:rPr>
                <w:sz w:val="22"/>
                <w:u w:val="single"/>
              </w:rPr>
              <w:t xml:space="preserve">  </w:t>
            </w:r>
            <w:r w:rsidRPr="0027423A">
              <w:rPr>
                <w:color w:val="FFFFFF"/>
                <w:sz w:val="22"/>
                <w:u w:val="single"/>
              </w:rPr>
              <w:t>.</w:t>
            </w:r>
            <w:proofErr w:type="gramEnd"/>
          </w:p>
          <w:p w14:paraId="0FDE5139" w14:textId="77777777" w:rsidR="00901E5D" w:rsidRPr="0027423A" w:rsidRDefault="00901E5D" w:rsidP="0027423A">
            <w:pPr>
              <w:jc w:val="center"/>
              <w:rPr>
                <w:i/>
              </w:rPr>
            </w:pPr>
            <w:proofErr w:type="gramStart"/>
            <w:r w:rsidRPr="0027423A">
              <w:rPr>
                <w:i/>
                <w:sz w:val="22"/>
              </w:rPr>
              <w:t>month  -</w:t>
            </w:r>
            <w:proofErr w:type="gramEnd"/>
            <w:r w:rsidRPr="0027423A">
              <w:rPr>
                <w:i/>
                <w:sz w:val="22"/>
              </w:rPr>
              <w:t xml:space="preserve">  day   -  year</w:t>
            </w:r>
          </w:p>
          <w:p w14:paraId="5EDEBAB1" w14:textId="77777777" w:rsidR="00901E5D" w:rsidRPr="0027423A" w:rsidRDefault="00901E5D" w:rsidP="0027423A">
            <w:pPr>
              <w:jc w:val="center"/>
              <w:rPr>
                <w:i/>
              </w:rPr>
            </w:pPr>
          </w:p>
          <w:p w14:paraId="21AD00FA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End:</w:t>
            </w:r>
          </w:p>
          <w:p w14:paraId="050B4726" w14:textId="390EEBCC" w:rsidR="00901E5D" w:rsidRPr="0027423A" w:rsidRDefault="00901E5D" w:rsidP="0027423A">
            <w:pPr>
              <w:jc w:val="center"/>
            </w:pPr>
            <w:r>
              <w:rPr>
                <w:sz w:val="22"/>
                <w:u w:val="single"/>
              </w:rPr>
              <w:t xml:space="preserve">  </w:t>
            </w:r>
            <w:r w:rsidR="009D00C7">
              <w:rPr>
                <w:sz w:val="22"/>
                <w:u w:val="single"/>
              </w:rPr>
              <w:t>12</w:t>
            </w:r>
            <w:r w:rsidR="00062EE0">
              <w:rPr>
                <w:sz w:val="22"/>
                <w:u w:val="single"/>
              </w:rPr>
              <w:t xml:space="preserve"> /</w:t>
            </w:r>
            <w:r>
              <w:rPr>
                <w:sz w:val="22"/>
                <w:u w:val="single"/>
              </w:rPr>
              <w:t xml:space="preserve">   </w:t>
            </w:r>
            <w:r w:rsidR="00295070">
              <w:rPr>
                <w:sz w:val="22"/>
                <w:u w:val="single"/>
              </w:rPr>
              <w:t>5</w:t>
            </w:r>
            <w:r w:rsidR="00D5467A">
              <w:rPr>
                <w:sz w:val="22"/>
                <w:u w:val="single"/>
              </w:rPr>
              <w:t xml:space="preserve"> /</w:t>
            </w:r>
            <w:r w:rsidR="00D5467A" w:rsidRPr="0027423A">
              <w:rPr>
                <w:sz w:val="22"/>
                <w:u w:val="single"/>
              </w:rPr>
              <w:t xml:space="preserve"> 202</w:t>
            </w:r>
            <w:r w:rsidR="00295070">
              <w:rPr>
                <w:sz w:val="22"/>
                <w:u w:val="single"/>
              </w:rPr>
              <w:t>5</w:t>
            </w:r>
            <w:r w:rsidRPr="0027423A">
              <w:rPr>
                <w:sz w:val="22"/>
                <w:u w:val="single"/>
              </w:rPr>
              <w:t xml:space="preserve">    </w:t>
            </w:r>
            <w:proofErr w:type="gramStart"/>
            <w:r w:rsidRPr="0027423A">
              <w:rPr>
                <w:sz w:val="22"/>
                <w:u w:val="single"/>
              </w:rPr>
              <w:t xml:space="preserve"> </w:t>
            </w:r>
            <w:r w:rsidRPr="0027423A">
              <w:rPr>
                <w:color w:val="FFFFFF"/>
                <w:sz w:val="22"/>
                <w:u w:val="single"/>
              </w:rPr>
              <w:t xml:space="preserve"> .</w:t>
            </w:r>
            <w:proofErr w:type="gramEnd"/>
          </w:p>
          <w:p w14:paraId="1CB5257E" w14:textId="77777777" w:rsidR="00901E5D" w:rsidRPr="0027423A" w:rsidRDefault="00901E5D" w:rsidP="0027423A">
            <w:pPr>
              <w:jc w:val="center"/>
              <w:rPr>
                <w:i/>
              </w:rPr>
            </w:pPr>
            <w:proofErr w:type="gramStart"/>
            <w:r w:rsidRPr="0027423A">
              <w:rPr>
                <w:i/>
                <w:sz w:val="22"/>
              </w:rPr>
              <w:t>month  -</w:t>
            </w:r>
            <w:proofErr w:type="gramEnd"/>
            <w:r w:rsidRPr="0027423A">
              <w:rPr>
                <w:i/>
                <w:sz w:val="22"/>
              </w:rPr>
              <w:t xml:space="preserve">  day  -  year</w:t>
            </w:r>
          </w:p>
          <w:p w14:paraId="6C6C1E73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14:paraId="0AD90D27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Circle Term(s) You Will Be Abroad:</w:t>
            </w:r>
          </w:p>
          <w:p w14:paraId="43DA4FE2" w14:textId="77777777" w:rsidR="00901E5D" w:rsidRPr="0027423A" w:rsidRDefault="00901E5D" w:rsidP="0027423A">
            <w:pPr>
              <w:jc w:val="center"/>
            </w:pPr>
          </w:p>
          <w:p w14:paraId="29376C37" w14:textId="284CD618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 xml:space="preserve">Summer        </w:t>
            </w:r>
            <w:r w:rsidR="009D00C7">
              <w:rPr>
                <w:sz w:val="22"/>
              </w:rPr>
              <w:t>X</w:t>
            </w:r>
            <w:r w:rsidRPr="0027423A">
              <w:rPr>
                <w:sz w:val="22"/>
              </w:rPr>
              <w:t xml:space="preserve">   Fall               Early Fall</w:t>
            </w:r>
          </w:p>
          <w:p w14:paraId="4E3F4F06" w14:textId="77777777" w:rsidR="00901E5D" w:rsidRPr="0027423A" w:rsidRDefault="00901E5D" w:rsidP="0027423A">
            <w:pPr>
              <w:jc w:val="center"/>
            </w:pPr>
          </w:p>
          <w:p w14:paraId="6DC7793C" w14:textId="08EA8715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Winter        Spring</w:t>
            </w:r>
          </w:p>
          <w:p w14:paraId="1882EDC2" w14:textId="77777777" w:rsidR="00901E5D" w:rsidRPr="0027423A" w:rsidRDefault="00295070" w:rsidP="0027423A">
            <w:pPr>
              <w:jc w:val="center"/>
              <w:rPr>
                <w:b/>
              </w:rPr>
            </w:pPr>
            <w:r>
              <w:rPr>
                <w:b/>
              </w:rPr>
              <w:pict w14:anchorId="4E69F7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7pt;height:1.4pt" o:hrpct="0" o:hralign="center" o:hr="t">
                  <v:imagedata r:id="rId6" o:title=""/>
                </v:shape>
              </w:pict>
            </w:r>
          </w:p>
          <w:p w14:paraId="71E7E1CC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Circle Term(s):</w:t>
            </w:r>
          </w:p>
          <w:p w14:paraId="67CE4365" w14:textId="77777777" w:rsidR="00901E5D" w:rsidRPr="0027423A" w:rsidRDefault="00901E5D" w:rsidP="0027423A">
            <w:pPr>
              <w:jc w:val="center"/>
            </w:pPr>
          </w:p>
          <w:p w14:paraId="6EFC764B" w14:textId="77777777" w:rsidR="00901E5D" w:rsidRPr="0027423A" w:rsidRDefault="00901E5D" w:rsidP="0027423A">
            <w:pPr>
              <w:jc w:val="center"/>
            </w:pPr>
            <w:proofErr w:type="gramStart"/>
            <w:r w:rsidRPr="0027423A">
              <w:rPr>
                <w:sz w:val="22"/>
              </w:rPr>
              <w:t>X  Quarter</w:t>
            </w:r>
            <w:proofErr w:type="gramEnd"/>
            <w:r w:rsidRPr="0027423A">
              <w:rPr>
                <w:sz w:val="22"/>
              </w:rPr>
              <w:t xml:space="preserve">      Semester</w:t>
            </w:r>
          </w:p>
          <w:p w14:paraId="66531E12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1DB57813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Academic Year</w:t>
            </w:r>
          </w:p>
        </w:tc>
        <w:tc>
          <w:tcPr>
            <w:tcW w:w="2601" w:type="dxa"/>
            <w:gridSpan w:val="3"/>
          </w:tcPr>
          <w:p w14:paraId="55CC3B15" w14:textId="77777777" w:rsidR="00901E5D" w:rsidRPr="0027423A" w:rsidRDefault="00901E5D" w:rsidP="0027423A">
            <w:pPr>
              <w:jc w:val="center"/>
              <w:rPr>
                <w:b/>
              </w:rPr>
            </w:pPr>
            <w:r w:rsidRPr="0027423A">
              <w:rPr>
                <w:b/>
                <w:sz w:val="22"/>
              </w:rPr>
              <w:t>OFFICIAL USE ONLY</w:t>
            </w:r>
          </w:p>
          <w:p w14:paraId="170367BA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All boxes have been completed</w:t>
            </w:r>
          </w:p>
          <w:p w14:paraId="78AF0EE7" w14:textId="77777777" w:rsidR="00901E5D" w:rsidRPr="0027423A" w:rsidRDefault="00901E5D" w:rsidP="0027423A">
            <w:pPr>
              <w:jc w:val="center"/>
            </w:pPr>
          </w:p>
          <w:p w14:paraId="6EDBA6EE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OIE Staff Initials:</w:t>
            </w:r>
          </w:p>
          <w:p w14:paraId="7B9FF1C4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420AEF67" w14:textId="77777777" w:rsidR="00901E5D" w:rsidRPr="0027423A" w:rsidRDefault="00295070" w:rsidP="0027423A">
            <w:pPr>
              <w:jc w:val="center"/>
              <w:rPr>
                <w:b/>
              </w:rPr>
            </w:pPr>
            <w:r>
              <w:rPr>
                <w:b/>
              </w:rPr>
              <w:pict w14:anchorId="524CFB81">
                <v:shape id="_x0000_i1026" type="#_x0000_t75" style="width:101.5pt;height:1pt" o:hrpct="0" o:hralign="center" o:hr="t">
                  <v:imagedata r:id="rId6" o:title="" grayscale="t" bilevel="t"/>
                </v:shape>
              </w:pict>
            </w:r>
          </w:p>
          <w:p w14:paraId="388F1E5B" w14:textId="77777777" w:rsidR="00901E5D" w:rsidRPr="0027423A" w:rsidRDefault="00901E5D" w:rsidP="0027423A">
            <w:pPr>
              <w:jc w:val="center"/>
            </w:pPr>
            <w:r w:rsidRPr="0027423A">
              <w:rPr>
                <w:sz w:val="22"/>
              </w:rPr>
              <w:t>date stamp here</w:t>
            </w:r>
          </w:p>
          <w:p w14:paraId="658C5E06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55000BA2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7DCB1E90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  <w:p w14:paraId="74607CE9" w14:textId="77777777" w:rsidR="00901E5D" w:rsidRPr="0027423A" w:rsidRDefault="00901E5D" w:rsidP="0027423A">
            <w:pPr>
              <w:jc w:val="center"/>
              <w:rPr>
                <w:b/>
              </w:rPr>
            </w:pPr>
          </w:p>
        </w:tc>
      </w:tr>
      <w:tr w:rsidR="00901E5D" w:rsidRPr="0027423A" w14:paraId="5513D5DC" w14:textId="77777777" w:rsidTr="006A180B">
        <w:trPr>
          <w:gridAfter w:val="1"/>
          <w:wAfter w:w="26" w:type="dxa"/>
          <w:trHeight w:val="232"/>
        </w:trPr>
        <w:tc>
          <w:tcPr>
            <w:tcW w:w="9337" w:type="dxa"/>
            <w:gridSpan w:val="3"/>
          </w:tcPr>
          <w:p w14:paraId="35544EF6" w14:textId="77777777" w:rsidR="00901E5D" w:rsidRPr="0027423A" w:rsidRDefault="00901E5D" w:rsidP="001A2C06">
            <w:pPr>
              <w:tabs>
                <w:tab w:val="left" w:pos="2820"/>
              </w:tabs>
            </w:pPr>
            <w:r w:rsidRPr="0027423A">
              <w:rPr>
                <w:sz w:val="22"/>
              </w:rPr>
              <w:t xml:space="preserve">Program </w:t>
            </w:r>
            <w:proofErr w:type="gramStart"/>
            <w:r w:rsidRPr="0027423A">
              <w:rPr>
                <w:sz w:val="22"/>
              </w:rPr>
              <w:t>Fee:</w:t>
            </w:r>
            <w:proofErr w:type="gramEnd"/>
            <w:r w:rsidRPr="0027423A">
              <w:rPr>
                <w:sz w:val="22"/>
              </w:rPr>
              <w:t xml:space="preserve"> includes: </w:t>
            </w:r>
            <w:r w:rsidR="00581E4E">
              <w:rPr>
                <w:sz w:val="22"/>
              </w:rPr>
              <w:t>round-trip group airfare, airport taxes and overseas airport transfers, housing</w:t>
            </w:r>
            <w:r w:rsidR="001A2C06">
              <w:rPr>
                <w:sz w:val="22"/>
              </w:rPr>
              <w:t xml:space="preserve"> accommodation, some cultural activities, basic student medical insurance</w:t>
            </w:r>
          </w:p>
        </w:tc>
        <w:tc>
          <w:tcPr>
            <w:tcW w:w="1617" w:type="dxa"/>
            <w:shd w:val="clear" w:color="auto" w:fill="auto"/>
          </w:tcPr>
          <w:p w14:paraId="7E66106D" w14:textId="77777777" w:rsidR="006A1E2C" w:rsidRPr="00C84F65" w:rsidRDefault="006A1E2C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b/>
                <w:bCs/>
                <w:vanish w:val="0"/>
                <w:sz w:val="18"/>
                <w:szCs w:val="18"/>
              </w:rPr>
            </w:pPr>
          </w:p>
          <w:p w14:paraId="2C91165E" w14:textId="11117DD3" w:rsidR="00901E5D" w:rsidRPr="00C84F65" w:rsidRDefault="00C84F65" w:rsidP="005E7268">
            <w:pPr>
              <w:pStyle w:val="z-BottomofForm"/>
              <w:pBdr>
                <w:top w:val="none" w:sz="0" w:space="0" w:color="auto"/>
              </w:pBdr>
              <w:jc w:val="right"/>
              <w:rPr>
                <w:b/>
                <w:bCs/>
                <w:vanish w:val="0"/>
                <w:sz w:val="18"/>
                <w:szCs w:val="18"/>
              </w:rPr>
            </w:pPr>
            <w:r>
              <w:rPr>
                <w:b/>
                <w:bCs/>
                <w:vanish w:val="0"/>
                <w:sz w:val="18"/>
                <w:szCs w:val="18"/>
              </w:rPr>
              <w:t>$</w:t>
            </w:r>
            <w:r w:rsidR="003C2192">
              <w:rPr>
                <w:b/>
                <w:bCs/>
                <w:vanish w:val="0"/>
                <w:sz w:val="18"/>
                <w:szCs w:val="18"/>
              </w:rPr>
              <w:t>7,</w:t>
            </w:r>
            <w:r w:rsidR="00295070">
              <w:rPr>
                <w:b/>
                <w:bCs/>
                <w:vanish w:val="0"/>
                <w:sz w:val="18"/>
                <w:szCs w:val="18"/>
              </w:rPr>
              <w:t>9</w:t>
            </w:r>
            <w:r w:rsidR="003C2192">
              <w:rPr>
                <w:b/>
                <w:bCs/>
                <w:vanish w:val="0"/>
                <w:sz w:val="18"/>
                <w:szCs w:val="18"/>
              </w:rPr>
              <w:t>00</w:t>
            </w:r>
          </w:p>
        </w:tc>
      </w:tr>
      <w:tr w:rsidR="00901E5D" w:rsidRPr="0027423A" w14:paraId="6F08A853" w14:textId="77777777" w:rsidTr="006A180B">
        <w:trPr>
          <w:gridAfter w:val="1"/>
          <w:wAfter w:w="26" w:type="dxa"/>
          <w:trHeight w:val="245"/>
        </w:trPr>
        <w:tc>
          <w:tcPr>
            <w:tcW w:w="9337" w:type="dxa"/>
            <w:gridSpan w:val="3"/>
          </w:tcPr>
          <w:p w14:paraId="75003E39" w14:textId="7653B6C3" w:rsidR="00901E5D" w:rsidRPr="0027423A" w:rsidRDefault="00022138" w:rsidP="0027423A">
            <w:pPr>
              <w:tabs>
                <w:tab w:val="left" w:pos="2820"/>
              </w:tabs>
            </w:pPr>
            <w:r>
              <w:rPr>
                <w:sz w:val="22"/>
              </w:rPr>
              <w:t>T</w:t>
            </w:r>
            <w:r w:rsidR="00901E5D" w:rsidRPr="0027423A">
              <w:rPr>
                <w:sz w:val="22"/>
              </w:rPr>
              <w:t>uition</w:t>
            </w:r>
            <w:r w:rsidR="00833145">
              <w:rPr>
                <w:sz w:val="22"/>
              </w:rPr>
              <w:t xml:space="preserve"> (var</w:t>
            </w:r>
            <w:r w:rsidR="00792625">
              <w:rPr>
                <w:sz w:val="22"/>
              </w:rPr>
              <w:t>ies</w:t>
            </w:r>
            <w:r w:rsidR="00833145">
              <w:rPr>
                <w:sz w:val="22"/>
              </w:rPr>
              <w:t xml:space="preserve"> </w:t>
            </w:r>
            <w:r w:rsidR="00792625">
              <w:rPr>
                <w:sz w:val="22"/>
              </w:rPr>
              <w:t xml:space="preserve">by </w:t>
            </w:r>
            <w:proofErr w:type="gramStart"/>
            <w:r w:rsidR="00833145">
              <w:rPr>
                <w:sz w:val="22"/>
              </w:rPr>
              <w:t>school)</w:t>
            </w:r>
            <w:r w:rsidR="009D00C7">
              <w:rPr>
                <w:sz w:val="22"/>
              </w:rPr>
              <w:t xml:space="preserve">   </w:t>
            </w:r>
            <w:proofErr w:type="gramEnd"/>
            <w:r w:rsidR="009D00C7">
              <w:rPr>
                <w:sz w:val="22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617" w:type="dxa"/>
            <w:shd w:val="clear" w:color="auto" w:fill="auto"/>
          </w:tcPr>
          <w:p w14:paraId="256000BA" w14:textId="4517550C" w:rsidR="00901E5D" w:rsidRPr="00C84F65" w:rsidRDefault="00833145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b/>
                <w:bCs/>
                <w:sz w:val="18"/>
                <w:szCs w:val="18"/>
              </w:rPr>
            </w:pPr>
            <w:r w:rsidRPr="00C84F65">
              <w:rPr>
                <w:b/>
                <w:bCs/>
                <w:vanish w:val="0"/>
                <w:sz w:val="18"/>
                <w:szCs w:val="18"/>
              </w:rPr>
              <w:t xml:space="preserve">  </w:t>
            </w:r>
            <w:r w:rsidR="0097549F" w:rsidRPr="00C84F65">
              <w:rPr>
                <w:b/>
                <w:bCs/>
                <w:vanish w:val="0"/>
                <w:sz w:val="18"/>
                <w:szCs w:val="18"/>
              </w:rPr>
              <w:t xml:space="preserve"> </w:t>
            </w:r>
            <w:r w:rsidR="00502F1C" w:rsidRPr="00C84F65">
              <w:rPr>
                <w:b/>
                <w:bCs/>
                <w:vanish w:val="0"/>
                <w:sz w:val="18"/>
                <w:szCs w:val="18"/>
              </w:rPr>
              <w:t>$</w:t>
            </w:r>
            <w:r w:rsidR="00C02DB8" w:rsidRPr="00C84F65">
              <w:rPr>
                <w:b/>
                <w:bCs/>
                <w:vanish w:val="0"/>
                <w:sz w:val="18"/>
                <w:szCs w:val="18"/>
              </w:rPr>
              <w:t>1</w:t>
            </w:r>
            <w:r w:rsidR="00B3512F" w:rsidRPr="00C84F65">
              <w:rPr>
                <w:b/>
                <w:bCs/>
                <w:vanish w:val="0"/>
                <w:sz w:val="18"/>
                <w:szCs w:val="18"/>
              </w:rPr>
              <w:t>,</w:t>
            </w:r>
            <w:r w:rsidR="00295070">
              <w:rPr>
                <w:b/>
                <w:bCs/>
                <w:vanish w:val="0"/>
                <w:sz w:val="18"/>
                <w:szCs w:val="18"/>
              </w:rPr>
              <w:t>905.85</w:t>
            </w:r>
            <w:r w:rsidR="009D00C7" w:rsidRPr="00C84F65">
              <w:rPr>
                <w:b/>
                <w:bCs/>
                <w:vanish w:val="0"/>
                <w:sz w:val="18"/>
                <w:szCs w:val="18"/>
              </w:rPr>
              <w:t xml:space="preserve"> </w:t>
            </w:r>
          </w:p>
        </w:tc>
      </w:tr>
      <w:tr w:rsidR="00901E5D" w:rsidRPr="0027423A" w14:paraId="1FCC342A" w14:textId="77777777" w:rsidTr="006A180B">
        <w:trPr>
          <w:gridAfter w:val="1"/>
          <w:wAfter w:w="26" w:type="dxa"/>
          <w:trHeight w:val="245"/>
        </w:trPr>
        <w:tc>
          <w:tcPr>
            <w:tcW w:w="9337" w:type="dxa"/>
            <w:gridSpan w:val="3"/>
          </w:tcPr>
          <w:p w14:paraId="3A2E604E" w14:textId="77777777" w:rsidR="00901E5D" w:rsidRPr="0027423A" w:rsidRDefault="00901E5D" w:rsidP="0097549F">
            <w:pPr>
              <w:tabs>
                <w:tab w:val="left" w:pos="2820"/>
              </w:tabs>
            </w:pPr>
            <w:r w:rsidRPr="0027423A">
              <w:rPr>
                <w:sz w:val="22"/>
              </w:rPr>
              <w:t>Books &amp; Materials</w:t>
            </w:r>
            <w:r w:rsidR="00581E4E">
              <w:rPr>
                <w:sz w:val="22"/>
              </w:rPr>
              <w:t xml:space="preserve"> (textbooks, </w:t>
            </w:r>
            <w:r w:rsidR="00EC193B">
              <w:rPr>
                <w:sz w:val="22"/>
              </w:rPr>
              <w:t>supplies</w:t>
            </w:r>
            <w:r w:rsidR="00940FC4">
              <w:rPr>
                <w:sz w:val="22"/>
              </w:rPr>
              <w:t>, printing costs</w:t>
            </w:r>
            <w:r w:rsidR="00581E4E">
              <w:rPr>
                <w:sz w:val="22"/>
              </w:rPr>
              <w:t>)</w:t>
            </w:r>
          </w:p>
        </w:tc>
        <w:tc>
          <w:tcPr>
            <w:tcW w:w="1617" w:type="dxa"/>
          </w:tcPr>
          <w:p w14:paraId="20315665" w14:textId="1601536B" w:rsidR="00901E5D" w:rsidRPr="00502F1C" w:rsidRDefault="006A1E2C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02F1C">
              <w:rPr>
                <w:vanish w:val="0"/>
                <w:sz w:val="18"/>
                <w:szCs w:val="18"/>
              </w:rPr>
              <w:t xml:space="preserve"> </w:t>
            </w:r>
            <w:r w:rsidR="00D91512" w:rsidRPr="00502F1C">
              <w:rPr>
                <w:vanish w:val="0"/>
                <w:sz w:val="18"/>
                <w:szCs w:val="18"/>
              </w:rPr>
              <w:t xml:space="preserve">   </w:t>
            </w:r>
            <w:r w:rsidRPr="00502F1C">
              <w:rPr>
                <w:vanish w:val="0"/>
                <w:sz w:val="18"/>
                <w:szCs w:val="18"/>
              </w:rPr>
              <w:t>$</w:t>
            </w:r>
            <w:r w:rsidR="006A180B">
              <w:rPr>
                <w:vanish w:val="0"/>
                <w:sz w:val="18"/>
                <w:szCs w:val="18"/>
              </w:rPr>
              <w:t>200</w:t>
            </w:r>
          </w:p>
        </w:tc>
      </w:tr>
      <w:tr w:rsidR="00901E5D" w:rsidRPr="0027423A" w14:paraId="08A5FF06" w14:textId="77777777" w:rsidTr="006A180B">
        <w:trPr>
          <w:gridAfter w:val="1"/>
          <w:wAfter w:w="26" w:type="dxa"/>
          <w:trHeight w:val="232"/>
        </w:trPr>
        <w:tc>
          <w:tcPr>
            <w:tcW w:w="9337" w:type="dxa"/>
            <w:gridSpan w:val="3"/>
          </w:tcPr>
          <w:p w14:paraId="77F9F011" w14:textId="77777777" w:rsidR="00901E5D" w:rsidRPr="0027423A" w:rsidRDefault="00EC193B" w:rsidP="00653596">
            <w:r>
              <w:rPr>
                <w:sz w:val="22"/>
              </w:rPr>
              <w:t>Extra field trip expenses (transportation, lunches, museum entrance fees)</w:t>
            </w:r>
          </w:p>
        </w:tc>
        <w:tc>
          <w:tcPr>
            <w:tcW w:w="1617" w:type="dxa"/>
          </w:tcPr>
          <w:p w14:paraId="4A7BC0F3" w14:textId="77777777" w:rsidR="00901E5D" w:rsidRPr="00502F1C" w:rsidRDefault="00057FC0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02F1C">
              <w:rPr>
                <w:vanish w:val="0"/>
                <w:sz w:val="18"/>
                <w:szCs w:val="18"/>
              </w:rPr>
              <w:t xml:space="preserve"> </w:t>
            </w:r>
            <w:r w:rsidR="00D91512" w:rsidRPr="00502F1C">
              <w:rPr>
                <w:vanish w:val="0"/>
                <w:sz w:val="18"/>
                <w:szCs w:val="18"/>
              </w:rPr>
              <w:t xml:space="preserve">   </w:t>
            </w:r>
            <w:r w:rsidR="006A1E2C" w:rsidRPr="00502F1C">
              <w:rPr>
                <w:vanish w:val="0"/>
                <w:sz w:val="18"/>
                <w:szCs w:val="18"/>
              </w:rPr>
              <w:t>$</w:t>
            </w:r>
            <w:r w:rsidR="00B9587D" w:rsidRPr="00502F1C">
              <w:rPr>
                <w:vanish w:val="0"/>
                <w:sz w:val="18"/>
                <w:szCs w:val="18"/>
              </w:rPr>
              <w:t>5</w:t>
            </w:r>
            <w:r w:rsidR="00EC193B" w:rsidRPr="00502F1C">
              <w:rPr>
                <w:vanish w:val="0"/>
                <w:sz w:val="18"/>
                <w:szCs w:val="18"/>
              </w:rPr>
              <w:t>00</w:t>
            </w:r>
          </w:p>
        </w:tc>
      </w:tr>
      <w:tr w:rsidR="00901E5D" w:rsidRPr="0027423A" w14:paraId="21177266" w14:textId="77777777" w:rsidTr="006A180B">
        <w:trPr>
          <w:gridAfter w:val="1"/>
          <w:wAfter w:w="26" w:type="dxa"/>
          <w:trHeight w:val="245"/>
        </w:trPr>
        <w:tc>
          <w:tcPr>
            <w:tcW w:w="9337" w:type="dxa"/>
            <w:gridSpan w:val="3"/>
          </w:tcPr>
          <w:p w14:paraId="14BEC87E" w14:textId="77777777" w:rsidR="006A180B" w:rsidRDefault="003C2192" w:rsidP="00EC193B">
            <w:pPr>
              <w:rPr>
                <w:sz w:val="22"/>
              </w:rPr>
            </w:pPr>
            <w:r>
              <w:rPr>
                <w:sz w:val="22"/>
              </w:rPr>
              <w:t>May be r</w:t>
            </w:r>
            <w:r w:rsidR="00856085">
              <w:rPr>
                <w:sz w:val="22"/>
              </w:rPr>
              <w:t xml:space="preserve">equired for classes </w:t>
            </w:r>
          </w:p>
          <w:p w14:paraId="0965316E" w14:textId="1DF2CAF4" w:rsidR="006A180B" w:rsidRDefault="00856085" w:rsidP="00EC193B">
            <w:pPr>
              <w:rPr>
                <w:sz w:val="22"/>
              </w:rPr>
            </w:pPr>
            <w:r>
              <w:rPr>
                <w:sz w:val="22"/>
              </w:rPr>
              <w:t xml:space="preserve">– Laptop computer, </w:t>
            </w:r>
            <w:r w:rsidR="005E7268">
              <w:rPr>
                <w:sz w:val="22"/>
              </w:rPr>
              <w:t>D</w:t>
            </w:r>
            <w:r>
              <w:rPr>
                <w:sz w:val="22"/>
              </w:rPr>
              <w:t>igital camera</w:t>
            </w:r>
            <w:r w:rsidR="000F27BE">
              <w:rPr>
                <w:sz w:val="22"/>
              </w:rPr>
              <w:t xml:space="preserve"> (Smartphones can be used</w:t>
            </w:r>
            <w:r w:rsidR="006A180B">
              <w:rPr>
                <w:sz w:val="22"/>
              </w:rPr>
              <w:t xml:space="preserve"> as an alternative).</w:t>
            </w:r>
          </w:p>
          <w:p w14:paraId="402B9C30" w14:textId="3E80D304" w:rsidR="005E7268" w:rsidRPr="006A180B" w:rsidRDefault="006A180B" w:rsidP="006A180B">
            <w:pPr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 w:rsidR="005E7268" w:rsidRPr="006A180B">
              <w:rPr>
                <w:sz w:val="22"/>
              </w:rPr>
              <w:t>P</w:t>
            </w:r>
            <w:r w:rsidR="00856085" w:rsidRPr="006A180B">
              <w:rPr>
                <w:sz w:val="22"/>
              </w:rPr>
              <w:t>hoto</w:t>
            </w:r>
            <w:r w:rsidR="005E7268" w:rsidRPr="006A180B">
              <w:rPr>
                <w:sz w:val="22"/>
              </w:rPr>
              <w:t xml:space="preserve">shop </w:t>
            </w:r>
            <w:r w:rsidR="00856085" w:rsidRPr="006A180B">
              <w:rPr>
                <w:sz w:val="22"/>
              </w:rPr>
              <w:t>software</w:t>
            </w:r>
            <w:r w:rsidR="004C75E9" w:rsidRPr="006A180B">
              <w:rPr>
                <w:sz w:val="22"/>
              </w:rPr>
              <w:t xml:space="preserve"> </w:t>
            </w:r>
            <w:r w:rsidR="000F27BE" w:rsidRPr="006A180B">
              <w:rPr>
                <w:sz w:val="22"/>
              </w:rPr>
              <w:t>(usually</w:t>
            </w:r>
            <w:r>
              <w:rPr>
                <w:sz w:val="22"/>
              </w:rPr>
              <w:t xml:space="preserve"> your</w:t>
            </w:r>
            <w:r w:rsidR="000F27BE" w:rsidRPr="006A180B">
              <w:rPr>
                <w:sz w:val="22"/>
              </w:rPr>
              <w:t xml:space="preserve"> college </w:t>
            </w:r>
            <w:r w:rsidRPr="006A180B">
              <w:rPr>
                <w:sz w:val="22"/>
              </w:rPr>
              <w:t>can provide</w:t>
            </w:r>
            <w:r w:rsidR="000F27BE" w:rsidRPr="006A180B">
              <w:rPr>
                <w:sz w:val="22"/>
              </w:rPr>
              <w:t xml:space="preserve"> software</w:t>
            </w:r>
            <w:r>
              <w:rPr>
                <w:sz w:val="22"/>
              </w:rPr>
              <w:t xml:space="preserve"> options</w:t>
            </w:r>
            <w:r w:rsidR="000F27BE" w:rsidRPr="006A180B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  <w:p w14:paraId="63354D5D" w14:textId="3E927792" w:rsidR="00901E5D" w:rsidRPr="0027423A" w:rsidRDefault="006A180B" w:rsidP="00EC193B">
            <w:r>
              <w:rPr>
                <w:sz w:val="22"/>
              </w:rPr>
              <w:t xml:space="preserve">– </w:t>
            </w:r>
            <w:r w:rsidR="009D00C7">
              <w:rPr>
                <w:sz w:val="22"/>
              </w:rPr>
              <w:t>E</w:t>
            </w:r>
            <w:r w:rsidR="004C75E9">
              <w:rPr>
                <w:sz w:val="22"/>
              </w:rPr>
              <w:t>quipment prices vary</w:t>
            </w:r>
            <w:r w:rsidR="009D00C7">
              <w:rPr>
                <w:sz w:val="22"/>
              </w:rPr>
              <w:t>. Free laptop and camera rentals may be available at your college.</w:t>
            </w:r>
          </w:p>
        </w:tc>
        <w:tc>
          <w:tcPr>
            <w:tcW w:w="1617" w:type="dxa"/>
          </w:tcPr>
          <w:p w14:paraId="0EE5CDDE" w14:textId="65BA1DA2" w:rsidR="00901E5D" w:rsidRPr="00502F1C" w:rsidRDefault="006A1E2C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02F1C">
              <w:rPr>
                <w:vanish w:val="0"/>
                <w:sz w:val="18"/>
                <w:szCs w:val="18"/>
              </w:rPr>
              <w:t>$</w:t>
            </w:r>
            <w:r w:rsidR="009D00C7">
              <w:rPr>
                <w:vanish w:val="0"/>
                <w:sz w:val="18"/>
                <w:szCs w:val="18"/>
              </w:rPr>
              <w:t>1</w:t>
            </w:r>
            <w:r w:rsidR="004C75E9" w:rsidRPr="00502F1C">
              <w:rPr>
                <w:vanish w:val="0"/>
                <w:sz w:val="18"/>
                <w:szCs w:val="18"/>
              </w:rPr>
              <w:t>00</w:t>
            </w:r>
            <w:r w:rsidRPr="00502F1C">
              <w:rPr>
                <w:vanish w:val="0"/>
                <w:sz w:val="18"/>
                <w:szCs w:val="18"/>
              </w:rPr>
              <w:t>-</w:t>
            </w:r>
            <w:r w:rsidR="004C75E9" w:rsidRPr="00502F1C">
              <w:rPr>
                <w:vanish w:val="0"/>
                <w:sz w:val="18"/>
                <w:szCs w:val="18"/>
              </w:rPr>
              <w:t>1,000</w:t>
            </w:r>
          </w:p>
        </w:tc>
      </w:tr>
      <w:tr w:rsidR="00901E5D" w:rsidRPr="0027423A" w14:paraId="4174C4AC" w14:textId="77777777" w:rsidTr="006A180B">
        <w:trPr>
          <w:gridAfter w:val="1"/>
          <w:wAfter w:w="26" w:type="dxa"/>
          <w:trHeight w:val="232"/>
        </w:trPr>
        <w:tc>
          <w:tcPr>
            <w:tcW w:w="9337" w:type="dxa"/>
            <w:gridSpan w:val="3"/>
          </w:tcPr>
          <w:p w14:paraId="1B8C881A" w14:textId="47FD1487" w:rsidR="00901E5D" w:rsidRPr="0027423A" w:rsidRDefault="00901E5D" w:rsidP="00495EFC">
            <w:r w:rsidRPr="0027423A">
              <w:rPr>
                <w:sz w:val="22"/>
              </w:rPr>
              <w:t xml:space="preserve">Local </w:t>
            </w:r>
            <w:r w:rsidR="003C2192" w:rsidRPr="0027423A">
              <w:rPr>
                <w:sz w:val="22"/>
              </w:rPr>
              <w:t xml:space="preserve">Transportation </w:t>
            </w:r>
            <w:r w:rsidR="003C2192">
              <w:rPr>
                <w:sz w:val="22"/>
              </w:rPr>
              <w:t>(</w:t>
            </w:r>
            <w:r w:rsidR="00AD216F">
              <w:rPr>
                <w:sz w:val="22"/>
              </w:rPr>
              <w:t xml:space="preserve">will vary from student to </w:t>
            </w:r>
            <w:r w:rsidR="000F27BE">
              <w:rPr>
                <w:sz w:val="22"/>
              </w:rPr>
              <w:t>student</w:t>
            </w:r>
            <w:r w:rsidR="006A180B">
              <w:rPr>
                <w:sz w:val="22"/>
              </w:rPr>
              <w:t xml:space="preserve"> and some</w:t>
            </w:r>
            <w:r w:rsidR="000F27BE">
              <w:rPr>
                <w:sz w:val="22"/>
              </w:rPr>
              <w:t xml:space="preserve"> local transportation is provided)</w:t>
            </w:r>
          </w:p>
        </w:tc>
        <w:tc>
          <w:tcPr>
            <w:tcW w:w="1617" w:type="dxa"/>
          </w:tcPr>
          <w:p w14:paraId="794E0723" w14:textId="538F9977" w:rsidR="00901E5D" w:rsidRPr="00502F1C" w:rsidRDefault="006A1E2C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02F1C">
              <w:rPr>
                <w:vanish w:val="0"/>
                <w:sz w:val="18"/>
                <w:szCs w:val="18"/>
              </w:rPr>
              <w:t xml:space="preserve"> </w:t>
            </w:r>
            <w:r w:rsidR="00D91512" w:rsidRPr="00502F1C">
              <w:rPr>
                <w:vanish w:val="0"/>
                <w:sz w:val="18"/>
                <w:szCs w:val="18"/>
              </w:rPr>
              <w:t xml:space="preserve">   </w:t>
            </w:r>
            <w:r w:rsidRPr="00502F1C">
              <w:rPr>
                <w:vanish w:val="0"/>
                <w:sz w:val="18"/>
                <w:szCs w:val="18"/>
              </w:rPr>
              <w:t>$</w:t>
            </w:r>
            <w:r w:rsidR="000F27BE">
              <w:rPr>
                <w:vanish w:val="0"/>
                <w:sz w:val="18"/>
                <w:szCs w:val="18"/>
              </w:rPr>
              <w:t>3</w:t>
            </w:r>
            <w:r w:rsidR="005E7268">
              <w:rPr>
                <w:vanish w:val="0"/>
                <w:sz w:val="18"/>
                <w:szCs w:val="18"/>
              </w:rPr>
              <w:t>00</w:t>
            </w:r>
          </w:p>
        </w:tc>
      </w:tr>
      <w:tr w:rsidR="00901E5D" w:rsidRPr="0027423A" w14:paraId="534E40E3" w14:textId="77777777" w:rsidTr="006A180B">
        <w:trPr>
          <w:gridAfter w:val="1"/>
          <w:wAfter w:w="26" w:type="dxa"/>
          <w:trHeight w:val="245"/>
        </w:trPr>
        <w:tc>
          <w:tcPr>
            <w:tcW w:w="9337" w:type="dxa"/>
            <w:gridSpan w:val="3"/>
          </w:tcPr>
          <w:p w14:paraId="37A9D72C" w14:textId="3FF54FD1" w:rsidR="00901E5D" w:rsidRPr="0027423A" w:rsidRDefault="006A180B" w:rsidP="005A5FF7">
            <w:r>
              <w:t>Food</w:t>
            </w:r>
            <w:r w:rsidR="00856085">
              <w:t xml:space="preserve"> </w:t>
            </w:r>
          </w:p>
        </w:tc>
        <w:tc>
          <w:tcPr>
            <w:tcW w:w="1617" w:type="dxa"/>
          </w:tcPr>
          <w:p w14:paraId="09B080EA" w14:textId="57716A70" w:rsidR="00901E5D" w:rsidRPr="00502F1C" w:rsidRDefault="006A1E2C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02F1C">
              <w:rPr>
                <w:vanish w:val="0"/>
                <w:sz w:val="18"/>
                <w:szCs w:val="18"/>
              </w:rPr>
              <w:t>$</w:t>
            </w:r>
            <w:r w:rsidR="005A5FF7" w:rsidRPr="00502F1C">
              <w:rPr>
                <w:vanish w:val="0"/>
                <w:sz w:val="18"/>
                <w:szCs w:val="18"/>
              </w:rPr>
              <w:t>1,</w:t>
            </w:r>
            <w:r w:rsidR="000F27BE">
              <w:rPr>
                <w:vanish w:val="0"/>
                <w:sz w:val="18"/>
                <w:szCs w:val="18"/>
              </w:rPr>
              <w:t>900</w:t>
            </w:r>
          </w:p>
        </w:tc>
      </w:tr>
      <w:tr w:rsidR="00901E5D" w:rsidRPr="0027423A" w14:paraId="401A685D" w14:textId="77777777" w:rsidTr="006A180B">
        <w:trPr>
          <w:gridAfter w:val="1"/>
          <w:wAfter w:w="26" w:type="dxa"/>
          <w:trHeight w:val="232"/>
        </w:trPr>
        <w:tc>
          <w:tcPr>
            <w:tcW w:w="9337" w:type="dxa"/>
            <w:gridSpan w:val="3"/>
          </w:tcPr>
          <w:p w14:paraId="7C1C20EC" w14:textId="5CAF46AF" w:rsidR="00901E5D" w:rsidRPr="0027423A" w:rsidRDefault="00901E5D" w:rsidP="00653596">
            <w:r w:rsidRPr="0027423A">
              <w:rPr>
                <w:sz w:val="22"/>
              </w:rPr>
              <w:t xml:space="preserve">Personal </w:t>
            </w:r>
            <w:r w:rsidR="00AE3868">
              <w:rPr>
                <w:sz w:val="22"/>
              </w:rPr>
              <w:t>Incidentals</w:t>
            </w:r>
            <w:r w:rsidRPr="0027423A">
              <w:rPr>
                <w:sz w:val="22"/>
              </w:rPr>
              <w:t xml:space="preserve"> (laundry, </w:t>
            </w:r>
            <w:r w:rsidR="00CA7345">
              <w:rPr>
                <w:sz w:val="22"/>
              </w:rPr>
              <w:t xml:space="preserve">Pocket </w:t>
            </w:r>
            <w:proofErr w:type="spellStart"/>
            <w:r w:rsidR="00CA7345">
              <w:rPr>
                <w:sz w:val="22"/>
              </w:rPr>
              <w:t>wifi</w:t>
            </w:r>
            <w:proofErr w:type="spellEnd"/>
            <w:r w:rsidR="00CA7345">
              <w:rPr>
                <w:sz w:val="22"/>
              </w:rPr>
              <w:t>, sim card</w:t>
            </w:r>
            <w:r w:rsidR="00792625">
              <w:rPr>
                <w:sz w:val="22"/>
              </w:rPr>
              <w:t>, etc.</w:t>
            </w:r>
            <w:r w:rsidRPr="0027423A">
              <w:rPr>
                <w:sz w:val="22"/>
              </w:rPr>
              <w:t>)</w:t>
            </w:r>
          </w:p>
        </w:tc>
        <w:tc>
          <w:tcPr>
            <w:tcW w:w="1617" w:type="dxa"/>
          </w:tcPr>
          <w:p w14:paraId="5E28037B" w14:textId="7F4E8A82" w:rsidR="00901E5D" w:rsidRPr="00502F1C" w:rsidRDefault="00D447B9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sz w:val="18"/>
                <w:szCs w:val="18"/>
              </w:rPr>
            </w:pPr>
            <w:r w:rsidRPr="00502F1C">
              <w:rPr>
                <w:vanish w:val="0"/>
                <w:sz w:val="18"/>
                <w:szCs w:val="18"/>
              </w:rPr>
              <w:t xml:space="preserve">  </w:t>
            </w:r>
            <w:r w:rsidR="00D91512" w:rsidRPr="00502F1C">
              <w:rPr>
                <w:vanish w:val="0"/>
                <w:sz w:val="18"/>
                <w:szCs w:val="18"/>
              </w:rPr>
              <w:t xml:space="preserve"> </w:t>
            </w:r>
            <w:r w:rsidR="00792625" w:rsidRPr="00502F1C">
              <w:rPr>
                <w:vanish w:val="0"/>
                <w:sz w:val="18"/>
                <w:szCs w:val="18"/>
              </w:rPr>
              <w:t xml:space="preserve"> </w:t>
            </w:r>
            <w:r w:rsidR="006A1E2C" w:rsidRPr="00502F1C">
              <w:rPr>
                <w:vanish w:val="0"/>
                <w:sz w:val="18"/>
                <w:szCs w:val="18"/>
              </w:rPr>
              <w:t>$</w:t>
            </w:r>
            <w:r w:rsidR="00CA7345">
              <w:rPr>
                <w:vanish w:val="0"/>
                <w:sz w:val="18"/>
                <w:szCs w:val="18"/>
              </w:rPr>
              <w:t>2</w:t>
            </w:r>
            <w:r w:rsidR="00295070">
              <w:rPr>
                <w:vanish w:val="0"/>
                <w:sz w:val="18"/>
                <w:szCs w:val="18"/>
              </w:rPr>
              <w:t>0</w:t>
            </w:r>
            <w:r w:rsidRPr="00502F1C">
              <w:rPr>
                <w:vanish w:val="0"/>
                <w:sz w:val="18"/>
                <w:szCs w:val="18"/>
              </w:rPr>
              <w:t>0</w:t>
            </w:r>
            <w:r w:rsidR="00057FC0" w:rsidRPr="00502F1C">
              <w:rPr>
                <w:sz w:val="18"/>
                <w:szCs w:val="18"/>
              </w:rPr>
              <w:t xml:space="preserve">         </w:t>
            </w:r>
          </w:p>
        </w:tc>
      </w:tr>
      <w:tr w:rsidR="00901E5D" w:rsidRPr="0027423A" w14:paraId="39F0C125" w14:textId="77777777" w:rsidTr="006A180B">
        <w:trPr>
          <w:gridAfter w:val="1"/>
          <w:wAfter w:w="26" w:type="dxa"/>
          <w:trHeight w:val="89"/>
        </w:trPr>
        <w:tc>
          <w:tcPr>
            <w:tcW w:w="9337" w:type="dxa"/>
            <w:gridSpan w:val="3"/>
          </w:tcPr>
          <w:p w14:paraId="50229A17" w14:textId="77777777" w:rsidR="00901E5D" w:rsidRPr="0027423A" w:rsidRDefault="00901E5D" w:rsidP="00D91512">
            <w:pPr>
              <w:jc w:val="right"/>
              <w:rPr>
                <w:b/>
              </w:rPr>
            </w:pPr>
            <w:r w:rsidRPr="0027423A">
              <w:rPr>
                <w:b/>
                <w:sz w:val="22"/>
              </w:rPr>
              <w:t>Estimated Total</w:t>
            </w:r>
          </w:p>
        </w:tc>
        <w:tc>
          <w:tcPr>
            <w:tcW w:w="1617" w:type="dxa"/>
            <w:shd w:val="clear" w:color="auto" w:fill="auto"/>
          </w:tcPr>
          <w:p w14:paraId="5A7E4A2F" w14:textId="07CE3024" w:rsidR="00901E5D" w:rsidRPr="00502F1C" w:rsidRDefault="00C02DB8" w:rsidP="00502F1C">
            <w:pPr>
              <w:pStyle w:val="z-BottomofForm"/>
              <w:pBdr>
                <w:top w:val="none" w:sz="0" w:space="0" w:color="auto"/>
              </w:pBd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vanish w:val="0"/>
                <w:sz w:val="18"/>
                <w:szCs w:val="18"/>
              </w:rPr>
              <w:t>$</w:t>
            </w:r>
            <w:r w:rsidR="005E7268">
              <w:rPr>
                <w:b/>
                <w:vanish w:val="0"/>
                <w:sz w:val="18"/>
                <w:szCs w:val="18"/>
              </w:rPr>
              <w:t>1</w:t>
            </w:r>
            <w:r w:rsidR="00295070">
              <w:rPr>
                <w:b/>
                <w:vanish w:val="0"/>
                <w:sz w:val="18"/>
                <w:szCs w:val="18"/>
              </w:rPr>
              <w:t>3</w:t>
            </w:r>
            <w:r w:rsidR="005E7268">
              <w:rPr>
                <w:b/>
                <w:vanish w:val="0"/>
                <w:sz w:val="18"/>
                <w:szCs w:val="18"/>
              </w:rPr>
              <w:t>,</w:t>
            </w:r>
            <w:r w:rsidR="00295070">
              <w:rPr>
                <w:b/>
                <w:vanish w:val="0"/>
                <w:sz w:val="18"/>
                <w:szCs w:val="18"/>
              </w:rPr>
              <w:t>000</w:t>
            </w:r>
            <w:r w:rsidR="005E7268">
              <w:rPr>
                <w:b/>
                <w:vanish w:val="0"/>
                <w:sz w:val="18"/>
                <w:szCs w:val="18"/>
              </w:rPr>
              <w:t>-1</w:t>
            </w:r>
            <w:r w:rsidR="000F27BE">
              <w:rPr>
                <w:b/>
                <w:vanish w:val="0"/>
                <w:sz w:val="18"/>
                <w:szCs w:val="18"/>
              </w:rPr>
              <w:t>3</w:t>
            </w:r>
            <w:r w:rsidR="005E7268">
              <w:rPr>
                <w:b/>
                <w:vanish w:val="0"/>
                <w:sz w:val="18"/>
                <w:szCs w:val="18"/>
              </w:rPr>
              <w:t>,</w:t>
            </w:r>
            <w:r w:rsidR="00295070">
              <w:rPr>
                <w:b/>
                <w:vanish w:val="0"/>
                <w:sz w:val="18"/>
                <w:szCs w:val="18"/>
              </w:rPr>
              <w:t>900</w:t>
            </w:r>
          </w:p>
        </w:tc>
      </w:tr>
    </w:tbl>
    <w:p w14:paraId="4582E0BE" w14:textId="70429DF7" w:rsidR="00901E5D" w:rsidRPr="00AD216F" w:rsidRDefault="00AD216F" w:rsidP="00653596">
      <w:pPr>
        <w:ind w:left="-1350"/>
        <w:rPr>
          <w:sz w:val="22"/>
          <w:szCs w:val="22"/>
        </w:rPr>
      </w:pPr>
      <w:r>
        <w:t xml:space="preserve">        </w:t>
      </w:r>
      <w:r w:rsidR="00901E5D">
        <w:t xml:space="preserve"> </w:t>
      </w:r>
      <w:r>
        <w:t>*</w:t>
      </w:r>
      <w:r w:rsidRPr="00AD216F">
        <w:rPr>
          <w:sz w:val="22"/>
          <w:szCs w:val="22"/>
        </w:rPr>
        <w:t xml:space="preserve">This is </w:t>
      </w:r>
      <w:r>
        <w:rPr>
          <w:sz w:val="22"/>
          <w:szCs w:val="22"/>
        </w:rPr>
        <w:t xml:space="preserve">an </w:t>
      </w:r>
      <w:r w:rsidRPr="00AD216F">
        <w:rPr>
          <w:sz w:val="22"/>
          <w:szCs w:val="22"/>
        </w:rPr>
        <w:t>estimate only and does not include</w:t>
      </w:r>
      <w:r w:rsidR="008307BD">
        <w:rPr>
          <w:sz w:val="22"/>
          <w:szCs w:val="22"/>
        </w:rPr>
        <w:t xml:space="preserve"> </w:t>
      </w:r>
      <w:r>
        <w:rPr>
          <w:sz w:val="22"/>
          <w:szCs w:val="22"/>
        </w:rPr>
        <w:t>independent travel</w:t>
      </w:r>
      <w:r w:rsidR="00A173B5">
        <w:rPr>
          <w:sz w:val="22"/>
          <w:szCs w:val="22"/>
        </w:rPr>
        <w:t xml:space="preserve"> and entertainment</w:t>
      </w:r>
      <w:r w:rsidR="0097549F"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AD216F">
        <w:rPr>
          <w:sz w:val="22"/>
          <w:szCs w:val="22"/>
        </w:rPr>
        <w:t>.</w:t>
      </w:r>
    </w:p>
    <w:p w14:paraId="48F4B7A8" w14:textId="77777777" w:rsidR="00901E5D" w:rsidRDefault="00901E5D" w:rsidP="00653596">
      <w:pPr>
        <w:ind w:left="-1350"/>
      </w:pPr>
    </w:p>
    <w:p w14:paraId="6F3691AD" w14:textId="5A5CECAA" w:rsidR="00901E5D" w:rsidRDefault="00901E5D" w:rsidP="00653596">
      <w:pPr>
        <w:ind w:left="-1350"/>
      </w:pPr>
      <w:r>
        <w:t xml:space="preserve">        Study Abroad Campus Coordinator___</w:t>
      </w:r>
      <w:r w:rsidR="00994064">
        <w:rPr>
          <w:i/>
          <w:iCs/>
        </w:rPr>
        <w:t>__________</w:t>
      </w:r>
      <w:r>
        <w:t xml:space="preserve">________________ </w:t>
      </w:r>
      <w:r>
        <w:tab/>
        <w:t>Date___</w:t>
      </w:r>
      <w:r w:rsidR="00994064">
        <w:t>___</w:t>
      </w:r>
      <w:r>
        <w:t>____</w:t>
      </w:r>
    </w:p>
    <w:sectPr w:rsidR="00901E5D" w:rsidSect="00113901">
      <w:pgSz w:w="12240" w:h="15840"/>
      <w:pgMar w:top="45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4059D"/>
    <w:multiLevelType w:val="hybridMultilevel"/>
    <w:tmpl w:val="D62E5200"/>
    <w:lvl w:ilvl="0" w:tplc="5FEA04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96"/>
    <w:rsid w:val="00013E8D"/>
    <w:rsid w:val="00020B1A"/>
    <w:rsid w:val="00022138"/>
    <w:rsid w:val="00053BB9"/>
    <w:rsid w:val="00054550"/>
    <w:rsid w:val="00057FC0"/>
    <w:rsid w:val="00062EE0"/>
    <w:rsid w:val="00065C24"/>
    <w:rsid w:val="000710C5"/>
    <w:rsid w:val="00071A0E"/>
    <w:rsid w:val="00092676"/>
    <w:rsid w:val="000F27BE"/>
    <w:rsid w:val="000F44F4"/>
    <w:rsid w:val="00113901"/>
    <w:rsid w:val="0012058A"/>
    <w:rsid w:val="001355FD"/>
    <w:rsid w:val="00176FA1"/>
    <w:rsid w:val="001A2C06"/>
    <w:rsid w:val="002135E8"/>
    <w:rsid w:val="002637F7"/>
    <w:rsid w:val="0027423A"/>
    <w:rsid w:val="00275E1D"/>
    <w:rsid w:val="00295070"/>
    <w:rsid w:val="002A28AC"/>
    <w:rsid w:val="002B3EF3"/>
    <w:rsid w:val="003C2192"/>
    <w:rsid w:val="003F272F"/>
    <w:rsid w:val="00495EFC"/>
    <w:rsid w:val="004C75E9"/>
    <w:rsid w:val="004D5B05"/>
    <w:rsid w:val="005013D7"/>
    <w:rsid w:val="00502F1C"/>
    <w:rsid w:val="00581E4E"/>
    <w:rsid w:val="005A3693"/>
    <w:rsid w:val="005A5FF7"/>
    <w:rsid w:val="005E7268"/>
    <w:rsid w:val="006531F7"/>
    <w:rsid w:val="00653596"/>
    <w:rsid w:val="006A180B"/>
    <w:rsid w:val="006A1E2C"/>
    <w:rsid w:val="006F1D1A"/>
    <w:rsid w:val="00792625"/>
    <w:rsid w:val="007D640E"/>
    <w:rsid w:val="007E3444"/>
    <w:rsid w:val="008307BD"/>
    <w:rsid w:val="00833145"/>
    <w:rsid w:val="00856085"/>
    <w:rsid w:val="0087169B"/>
    <w:rsid w:val="008735CE"/>
    <w:rsid w:val="0088779C"/>
    <w:rsid w:val="008A32A1"/>
    <w:rsid w:val="008E56AE"/>
    <w:rsid w:val="008E6C4A"/>
    <w:rsid w:val="00901E5D"/>
    <w:rsid w:val="009053CB"/>
    <w:rsid w:val="00940FC4"/>
    <w:rsid w:val="00953217"/>
    <w:rsid w:val="0097549F"/>
    <w:rsid w:val="00994064"/>
    <w:rsid w:val="009D00C7"/>
    <w:rsid w:val="00A173B5"/>
    <w:rsid w:val="00A51EC0"/>
    <w:rsid w:val="00AB2683"/>
    <w:rsid w:val="00AD216F"/>
    <w:rsid w:val="00AE3868"/>
    <w:rsid w:val="00AF00A3"/>
    <w:rsid w:val="00B333D2"/>
    <w:rsid w:val="00B3512F"/>
    <w:rsid w:val="00B90BA1"/>
    <w:rsid w:val="00B9587D"/>
    <w:rsid w:val="00BD0A06"/>
    <w:rsid w:val="00C02DB8"/>
    <w:rsid w:val="00C53C96"/>
    <w:rsid w:val="00C7670E"/>
    <w:rsid w:val="00C84F65"/>
    <w:rsid w:val="00CA3959"/>
    <w:rsid w:val="00CA7345"/>
    <w:rsid w:val="00CB67BE"/>
    <w:rsid w:val="00CD2C8E"/>
    <w:rsid w:val="00D447B9"/>
    <w:rsid w:val="00D5467A"/>
    <w:rsid w:val="00D91512"/>
    <w:rsid w:val="00E10A16"/>
    <w:rsid w:val="00EC193B"/>
    <w:rsid w:val="00F00F3D"/>
    <w:rsid w:val="00F42806"/>
    <w:rsid w:val="00F836CA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7411EFB"/>
  <w15:docId w15:val="{6D41CEE8-457B-4299-9D00-5E9E06B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3596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5359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locked/>
    <w:rsid w:val="00653596"/>
    <w:rPr>
      <w:rFonts w:ascii="Arial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5359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locked/>
    <w:rsid w:val="00653596"/>
    <w:rPr>
      <w:rFonts w:ascii="Arial" w:hAnsi="Arial" w:cs="Times New Roman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5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3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Puget Sound Community College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sbuendel</dc:creator>
  <cp:lastModifiedBy>Andres Montano Leal</cp:lastModifiedBy>
  <cp:revision>5</cp:revision>
  <cp:lastPrinted>2020-01-22T22:17:00Z</cp:lastPrinted>
  <dcterms:created xsi:type="dcterms:W3CDTF">2024-03-18T22:24:00Z</dcterms:created>
  <dcterms:modified xsi:type="dcterms:W3CDTF">2025-02-13T17:24:00Z</dcterms:modified>
</cp:coreProperties>
</file>