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5CAF" w14:textId="77777777" w:rsidR="006B27A9" w:rsidRDefault="006B2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FB1869B" w14:textId="77777777" w:rsidR="006B27A9" w:rsidRDefault="00884C1B">
      <w:pPr>
        <w:ind w:left="-1350"/>
        <w:jc w:val="center"/>
      </w:pPr>
      <w:r>
        <w:rPr>
          <w:noProof/>
        </w:rPr>
        <w:drawing>
          <wp:inline distT="0" distB="0" distL="0" distR="0" wp14:anchorId="447CF104" wp14:editId="08370F6E">
            <wp:extent cx="3006174" cy="950408"/>
            <wp:effectExtent l="0" t="0" r="0" b="0"/>
            <wp:docPr id="4" name="image4.png" descr="A picture containing text, tableware, plate, dishwa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picture containing text, tableware, plate, dishwar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6174" cy="950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85CAC3" w14:textId="77777777" w:rsidR="006B27A9" w:rsidRDefault="006B27A9"/>
    <w:p w14:paraId="6FC08E9A" w14:textId="77777777" w:rsidR="006B27A9" w:rsidRDefault="00884C1B">
      <w:pPr>
        <w:ind w:left="-13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Request for Study Abroad</w:t>
      </w:r>
    </w:p>
    <w:tbl>
      <w:tblPr>
        <w:tblStyle w:val="a"/>
        <w:tblW w:w="11070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310"/>
      </w:tblGrid>
      <w:tr w:rsidR="006B27A9" w14:paraId="14DD82AF" w14:textId="77777777">
        <w:tc>
          <w:tcPr>
            <w:tcW w:w="5760" w:type="dxa"/>
          </w:tcPr>
          <w:p w14:paraId="492B9C23" w14:textId="77777777" w:rsidR="006B27A9" w:rsidRDefault="00884C1B">
            <w:r>
              <w:rPr>
                <w:sz w:val="22"/>
                <w:szCs w:val="22"/>
              </w:rPr>
              <w:t xml:space="preserve">Student Name: </w:t>
            </w:r>
          </w:p>
          <w:p w14:paraId="2911BDAA" w14:textId="77777777" w:rsidR="006B27A9" w:rsidRDefault="006B27A9">
            <w:pPr>
              <w:shd w:val="clear" w:color="auto" w:fill="FFFFFF"/>
              <w:tabs>
                <w:tab w:val="left" w:pos="3280"/>
              </w:tabs>
              <w:rPr>
                <w:sz w:val="28"/>
                <w:szCs w:val="28"/>
              </w:rPr>
            </w:pPr>
          </w:p>
          <w:p w14:paraId="28A5D928" w14:textId="77777777" w:rsidR="006B27A9" w:rsidRDefault="006B27A9">
            <w:pPr>
              <w:tabs>
                <w:tab w:val="left" w:pos="3280"/>
              </w:tabs>
            </w:pPr>
          </w:p>
        </w:tc>
        <w:tc>
          <w:tcPr>
            <w:tcW w:w="5310" w:type="dxa"/>
          </w:tcPr>
          <w:p w14:paraId="7D88A86C" w14:textId="77777777" w:rsidR="006B27A9" w:rsidRDefault="00884C1B">
            <w:r>
              <w:rPr>
                <w:sz w:val="22"/>
                <w:szCs w:val="22"/>
              </w:rPr>
              <w:t xml:space="preserve">Student ID: </w:t>
            </w:r>
          </w:p>
          <w:p w14:paraId="7EB22FB7" w14:textId="77777777" w:rsidR="006B27A9" w:rsidRDefault="006B27A9"/>
        </w:tc>
      </w:tr>
      <w:tr w:rsidR="006B27A9" w14:paraId="7E8A6CD6" w14:textId="77777777">
        <w:tc>
          <w:tcPr>
            <w:tcW w:w="5760" w:type="dxa"/>
          </w:tcPr>
          <w:p w14:paraId="10EB2927" w14:textId="77777777" w:rsidR="006B27A9" w:rsidRDefault="00884C1B">
            <w:r>
              <w:rPr>
                <w:sz w:val="22"/>
                <w:szCs w:val="22"/>
              </w:rPr>
              <w:t xml:space="preserve">Current Email Address: </w:t>
            </w:r>
          </w:p>
          <w:p w14:paraId="28966BC6" w14:textId="77777777" w:rsidR="006B27A9" w:rsidRDefault="006B27A9"/>
        </w:tc>
        <w:tc>
          <w:tcPr>
            <w:tcW w:w="5310" w:type="dxa"/>
          </w:tcPr>
          <w:p w14:paraId="2DB16405" w14:textId="77777777" w:rsidR="006B27A9" w:rsidRDefault="00884C1B">
            <w:r>
              <w:rPr>
                <w:sz w:val="22"/>
                <w:szCs w:val="22"/>
              </w:rPr>
              <w:t xml:space="preserve">Have you been accepted into the program yet? </w:t>
            </w:r>
          </w:p>
          <w:p w14:paraId="0956EC89" w14:textId="77777777" w:rsidR="006B27A9" w:rsidRDefault="006B27A9"/>
          <w:p w14:paraId="66BCF9A4" w14:textId="77777777" w:rsidR="006B27A9" w:rsidRDefault="00884C1B">
            <w:r>
              <w:rPr>
                <w:sz w:val="22"/>
                <w:szCs w:val="22"/>
              </w:rPr>
              <w:t xml:space="preserve">            Yes                     No             Not Sure </w:t>
            </w:r>
          </w:p>
          <w:p w14:paraId="7AC1F96B" w14:textId="77777777" w:rsidR="006B27A9" w:rsidRDefault="006B27A9"/>
        </w:tc>
      </w:tr>
      <w:tr w:rsidR="006B27A9" w14:paraId="601A08B6" w14:textId="77777777">
        <w:tc>
          <w:tcPr>
            <w:tcW w:w="5760" w:type="dxa"/>
          </w:tcPr>
          <w:p w14:paraId="1F7E4E65" w14:textId="77777777" w:rsidR="006B27A9" w:rsidRDefault="00884C1B">
            <w:r>
              <w:rPr>
                <w:sz w:val="22"/>
                <w:szCs w:val="22"/>
              </w:rPr>
              <w:t>Program Name:  WCCCSA</w:t>
            </w:r>
          </w:p>
          <w:p w14:paraId="4B924DE2" w14:textId="77777777" w:rsidR="006B27A9" w:rsidRDefault="006B27A9"/>
          <w:p w14:paraId="46C2C519" w14:textId="77777777" w:rsidR="006B27A9" w:rsidRDefault="00884C1B">
            <w:r>
              <w:rPr>
                <w:sz w:val="22"/>
                <w:szCs w:val="22"/>
              </w:rPr>
              <w:t>Program website: https://www.wcccsa.com/barcelona</w:t>
            </w:r>
          </w:p>
        </w:tc>
        <w:tc>
          <w:tcPr>
            <w:tcW w:w="5310" w:type="dxa"/>
          </w:tcPr>
          <w:p w14:paraId="39101C6F" w14:textId="77777777" w:rsidR="006B27A9" w:rsidRDefault="00884C1B">
            <w:r>
              <w:rPr>
                <w:sz w:val="22"/>
                <w:szCs w:val="22"/>
              </w:rPr>
              <w:t xml:space="preserve">WCCCSA Program: </w:t>
            </w:r>
          </w:p>
          <w:p w14:paraId="3A1FABB0" w14:textId="77777777" w:rsidR="006B27A9" w:rsidRDefault="00884C1B">
            <w:r>
              <w:rPr>
                <w:sz w:val="22"/>
                <w:szCs w:val="22"/>
              </w:rPr>
              <w:t>2025 Fall Quarter Barcelona Program</w:t>
            </w:r>
          </w:p>
          <w:p w14:paraId="6C0A3ED9" w14:textId="77777777" w:rsidR="006B27A9" w:rsidRDefault="00884C1B">
            <w:r>
              <w:rPr>
                <w:sz w:val="22"/>
                <w:szCs w:val="22"/>
              </w:rPr>
              <w:t>In partnership with Barcelona SAE</w:t>
            </w:r>
          </w:p>
        </w:tc>
      </w:tr>
    </w:tbl>
    <w:p w14:paraId="61CD0DF3" w14:textId="77777777" w:rsidR="006B27A9" w:rsidRDefault="006B27A9">
      <w:pPr>
        <w:rPr>
          <w:b/>
        </w:rPr>
      </w:pPr>
    </w:p>
    <w:p w14:paraId="129D0955" w14:textId="77777777" w:rsidR="006B27A9" w:rsidRDefault="00884C1B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Top of Form</w:t>
      </w:r>
    </w:p>
    <w:tbl>
      <w:tblPr>
        <w:tblStyle w:val="a0"/>
        <w:tblW w:w="11070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040"/>
        <w:gridCol w:w="559"/>
        <w:gridCol w:w="1871"/>
      </w:tblGrid>
      <w:tr w:rsidR="006B27A9" w14:paraId="2D40F18F" w14:textId="77777777">
        <w:tc>
          <w:tcPr>
            <w:tcW w:w="3600" w:type="dxa"/>
          </w:tcPr>
          <w:p w14:paraId="2D7BC47E" w14:textId="77777777" w:rsidR="006B27A9" w:rsidRDefault="00884C1B">
            <w:r>
              <w:rPr>
                <w:sz w:val="22"/>
                <w:szCs w:val="22"/>
              </w:rPr>
              <w:t xml:space="preserve">Program Dates: </w:t>
            </w:r>
          </w:p>
          <w:p w14:paraId="002DDB9C" w14:textId="77777777" w:rsidR="006B27A9" w:rsidRDefault="006B27A9"/>
          <w:p w14:paraId="7A4EAE3C" w14:textId="77777777" w:rsidR="006B27A9" w:rsidRDefault="00884C1B">
            <w:r>
              <w:rPr>
                <w:sz w:val="22"/>
                <w:szCs w:val="22"/>
              </w:rPr>
              <w:t xml:space="preserve">Start: </w:t>
            </w:r>
          </w:p>
          <w:p w14:paraId="377F2757" w14:textId="77777777" w:rsidR="006B27A9" w:rsidRDefault="00884C1B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  <w:u w:val="single"/>
              </w:rPr>
              <w:t xml:space="preserve">    09     /    30         /   2025   </w:t>
            </w:r>
            <w:r>
              <w:rPr>
                <w:color w:val="FFFFFF"/>
                <w:sz w:val="22"/>
                <w:szCs w:val="22"/>
                <w:u w:val="single"/>
              </w:rPr>
              <w:t>.</w:t>
            </w:r>
          </w:p>
          <w:p w14:paraId="2414F9EB" w14:textId="77777777" w:rsidR="006B27A9" w:rsidRDefault="00884C1B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month  -  day   -  year </w:t>
            </w:r>
          </w:p>
          <w:p w14:paraId="53C46085" w14:textId="77777777" w:rsidR="006B27A9" w:rsidRDefault="006B27A9">
            <w:pPr>
              <w:rPr>
                <w:i/>
              </w:rPr>
            </w:pPr>
          </w:p>
          <w:p w14:paraId="2FB7B857" w14:textId="77777777" w:rsidR="006B27A9" w:rsidRDefault="00884C1B">
            <w:r>
              <w:rPr>
                <w:sz w:val="22"/>
                <w:szCs w:val="22"/>
              </w:rPr>
              <w:t xml:space="preserve">End: </w:t>
            </w:r>
          </w:p>
          <w:p w14:paraId="3627BC45" w14:textId="77777777" w:rsidR="006B27A9" w:rsidRDefault="00884C1B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  <w:u w:val="single"/>
              </w:rPr>
              <w:t xml:space="preserve">     12        /    06       /   2025      </w:t>
            </w:r>
            <w:r>
              <w:rPr>
                <w:color w:val="FFFFFF"/>
                <w:sz w:val="22"/>
                <w:szCs w:val="22"/>
                <w:u w:val="single"/>
              </w:rPr>
              <w:t xml:space="preserve"> .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2D6E74AA" w14:textId="77777777" w:rsidR="006B27A9" w:rsidRDefault="00884C1B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month  -  day  -  year </w:t>
            </w:r>
          </w:p>
          <w:p w14:paraId="017E702F" w14:textId="77777777" w:rsidR="006B27A9" w:rsidRDefault="00884C1B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5040" w:type="dxa"/>
          </w:tcPr>
          <w:p w14:paraId="6AA2670E" w14:textId="77777777" w:rsidR="006B27A9" w:rsidRDefault="00884C1B">
            <w:r>
              <w:rPr>
                <w:sz w:val="22"/>
                <w:szCs w:val="22"/>
              </w:rPr>
              <w:t>Circle Term(s) You Will Be Abroad:</w:t>
            </w:r>
          </w:p>
          <w:p w14:paraId="735875D3" w14:textId="77777777" w:rsidR="006B27A9" w:rsidRDefault="006B27A9"/>
          <w:p w14:paraId="23AD20FB" w14:textId="77777777" w:rsidR="006B27A9" w:rsidRDefault="00884C1B">
            <w:pPr>
              <w:jc w:val="center"/>
            </w:pPr>
            <w:r>
              <w:rPr>
                <w:sz w:val="22"/>
                <w:szCs w:val="22"/>
              </w:rPr>
              <w:t xml:space="preserve">Summer           </w:t>
            </w:r>
            <w:r>
              <w:rPr>
                <w:b/>
                <w:sz w:val="22"/>
                <w:szCs w:val="22"/>
                <w:highlight w:val="yellow"/>
              </w:rPr>
              <w:t>Fall</w:t>
            </w:r>
            <w:r>
              <w:rPr>
                <w:b/>
                <w:sz w:val="22"/>
                <w:szCs w:val="22"/>
              </w:rPr>
              <w:t xml:space="preserve">   X</w:t>
            </w:r>
            <w:r>
              <w:rPr>
                <w:sz w:val="22"/>
                <w:szCs w:val="22"/>
              </w:rPr>
              <w:t xml:space="preserve">            Early Fall</w:t>
            </w:r>
          </w:p>
          <w:p w14:paraId="43D70471" w14:textId="77777777" w:rsidR="006B27A9" w:rsidRDefault="006B27A9">
            <w:pPr>
              <w:jc w:val="center"/>
            </w:pPr>
          </w:p>
          <w:p w14:paraId="2AD232ED" w14:textId="77777777" w:rsidR="006B27A9" w:rsidRDefault="00884C1B">
            <w:pPr>
              <w:jc w:val="center"/>
            </w:pPr>
            <w:r>
              <w:rPr>
                <w:sz w:val="22"/>
                <w:szCs w:val="22"/>
              </w:rPr>
              <w:t>Winter        Spring</w:t>
            </w:r>
          </w:p>
          <w:p w14:paraId="5CF879B3" w14:textId="77777777" w:rsidR="006B27A9" w:rsidRDefault="00884C1B">
            <w:pPr>
              <w:jc w:val="center"/>
              <w:rPr>
                <w:b/>
              </w:rPr>
            </w:pPr>
            <w:r>
              <w:rPr>
                <w:b/>
              </w:rPr>
              <w:pict w14:anchorId="4357B4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7pt;height:1.4pt" o:hralign="center" o:hr="t">
                  <v:imagedata r:id="rId6" o:title=""/>
                </v:shape>
              </w:pict>
            </w:r>
          </w:p>
          <w:p w14:paraId="4361AC6E" w14:textId="77777777" w:rsidR="006B27A9" w:rsidRDefault="00884C1B"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Circle Term(s): </w:t>
            </w:r>
          </w:p>
          <w:p w14:paraId="1520E117" w14:textId="77777777" w:rsidR="006B27A9" w:rsidRDefault="006B27A9"/>
          <w:p w14:paraId="2967DCC4" w14:textId="77777777" w:rsidR="006B27A9" w:rsidRDefault="00884C1B">
            <w:pPr>
              <w:jc w:val="center"/>
            </w:pPr>
            <w:r>
              <w:rPr>
                <w:b/>
                <w:sz w:val="22"/>
                <w:szCs w:val="22"/>
                <w:highlight w:val="yellow"/>
              </w:rPr>
              <w:t>Quarter</w:t>
            </w:r>
            <w:r>
              <w:rPr>
                <w:b/>
                <w:sz w:val="22"/>
                <w:szCs w:val="22"/>
              </w:rPr>
              <w:t xml:space="preserve">  X</w:t>
            </w:r>
            <w:r>
              <w:rPr>
                <w:sz w:val="22"/>
                <w:szCs w:val="22"/>
              </w:rPr>
              <w:t xml:space="preserve">    Semester</w:t>
            </w:r>
          </w:p>
          <w:p w14:paraId="108D0188" w14:textId="77777777" w:rsidR="006B27A9" w:rsidRDefault="006B27A9">
            <w:pPr>
              <w:jc w:val="center"/>
              <w:rPr>
                <w:b/>
              </w:rPr>
            </w:pPr>
          </w:p>
          <w:p w14:paraId="0C8065F9" w14:textId="77777777" w:rsidR="006B27A9" w:rsidRDefault="00884C1B">
            <w:pPr>
              <w:jc w:val="center"/>
            </w:pPr>
            <w:r>
              <w:rPr>
                <w:sz w:val="22"/>
                <w:szCs w:val="22"/>
              </w:rPr>
              <w:t>Academic Year</w:t>
            </w:r>
          </w:p>
        </w:tc>
        <w:tc>
          <w:tcPr>
            <w:tcW w:w="2430" w:type="dxa"/>
            <w:gridSpan w:val="2"/>
          </w:tcPr>
          <w:p w14:paraId="34D4B156" w14:textId="77777777" w:rsidR="006B27A9" w:rsidRDefault="00884C1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OFFICIAL USE ONLY</w:t>
            </w:r>
          </w:p>
          <w:p w14:paraId="5EA40CB4" w14:textId="77777777" w:rsidR="006B27A9" w:rsidRDefault="00884C1B">
            <w:r>
              <w:rPr>
                <w:noProof/>
              </w:rPr>
              <w:drawing>
                <wp:inline distT="0" distB="0" distL="0" distR="0" wp14:anchorId="16BFB4AD" wp14:editId="53831E06">
                  <wp:extent cx="200025" cy="200025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All boxes have been completed </w:t>
            </w:r>
          </w:p>
          <w:p w14:paraId="568834C6" w14:textId="77777777" w:rsidR="006B27A9" w:rsidRDefault="006B27A9"/>
          <w:p w14:paraId="425D7289" w14:textId="77777777" w:rsidR="006B27A9" w:rsidRDefault="00884C1B">
            <w:r>
              <w:rPr>
                <w:sz w:val="22"/>
                <w:szCs w:val="22"/>
              </w:rPr>
              <w:t>OIE Staff Initials:</w:t>
            </w:r>
          </w:p>
          <w:p w14:paraId="15FFCD1C" w14:textId="77777777" w:rsidR="006B27A9" w:rsidRDefault="006B27A9">
            <w:pPr>
              <w:rPr>
                <w:b/>
              </w:rPr>
            </w:pPr>
          </w:p>
          <w:p w14:paraId="116C6EC3" w14:textId="77777777" w:rsidR="006B27A9" w:rsidRDefault="00884C1B">
            <w:pPr>
              <w:rPr>
                <w:b/>
              </w:rPr>
            </w:pPr>
            <w:r>
              <w:rPr>
                <w:b/>
              </w:rPr>
              <w:pict w14:anchorId="6823A977">
                <v:shape id="_x0000_i1026" type="#_x0000_t75" style="width:101.5pt;height:1pt" o:hralign="center" o:hr="t">
                  <v:imagedata r:id="rId6" o:title="" grayscale="t" bilevel="t"/>
                </v:shape>
              </w:pict>
            </w:r>
          </w:p>
          <w:p w14:paraId="07E1DC2D" w14:textId="77777777" w:rsidR="006B27A9" w:rsidRDefault="00884C1B">
            <w:r>
              <w:rPr>
                <w:sz w:val="22"/>
                <w:szCs w:val="22"/>
              </w:rPr>
              <w:t xml:space="preserve">  date stamp here </w:t>
            </w:r>
          </w:p>
          <w:p w14:paraId="7EC859B3" w14:textId="77777777" w:rsidR="006B27A9" w:rsidRDefault="006B27A9">
            <w:pPr>
              <w:rPr>
                <w:b/>
              </w:rPr>
            </w:pPr>
          </w:p>
          <w:p w14:paraId="6726206F" w14:textId="77777777" w:rsidR="006B27A9" w:rsidRDefault="006B27A9">
            <w:pPr>
              <w:rPr>
                <w:b/>
              </w:rPr>
            </w:pPr>
          </w:p>
          <w:p w14:paraId="3CB73EA1" w14:textId="77777777" w:rsidR="006B27A9" w:rsidRDefault="006B27A9">
            <w:pPr>
              <w:rPr>
                <w:b/>
              </w:rPr>
            </w:pPr>
          </w:p>
          <w:p w14:paraId="5CEA8D70" w14:textId="77777777" w:rsidR="006B27A9" w:rsidRDefault="006B27A9">
            <w:pPr>
              <w:rPr>
                <w:b/>
              </w:rPr>
            </w:pPr>
          </w:p>
        </w:tc>
      </w:tr>
      <w:tr w:rsidR="006B27A9" w14:paraId="71DC18D9" w14:textId="77777777">
        <w:trPr>
          <w:trHeight w:val="575"/>
        </w:trPr>
        <w:tc>
          <w:tcPr>
            <w:tcW w:w="11070" w:type="dxa"/>
            <w:gridSpan w:val="4"/>
          </w:tcPr>
          <w:p w14:paraId="2F7FB5B2" w14:textId="77777777" w:rsidR="006B27A9" w:rsidRDefault="006B27A9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516A30B9" w14:textId="77777777" w:rsidR="006B27A9" w:rsidRDefault="00884C1B">
            <w:pPr>
              <w:jc w:val="center"/>
              <w:rPr>
                <w:b/>
              </w:rPr>
            </w:pPr>
            <w:r>
              <w:rPr>
                <w:b/>
              </w:rPr>
              <w:t>To expedite your request, please provide as much of the following information as possible:</w:t>
            </w:r>
          </w:p>
        </w:tc>
      </w:tr>
      <w:tr w:rsidR="006B27A9" w14:paraId="5BD4C64B" w14:textId="77777777">
        <w:tc>
          <w:tcPr>
            <w:tcW w:w="9199" w:type="dxa"/>
            <w:gridSpan w:val="3"/>
          </w:tcPr>
          <w:p w14:paraId="23B22F66" w14:textId="77777777" w:rsidR="006B27A9" w:rsidRDefault="00884C1B">
            <w:pPr>
              <w:tabs>
                <w:tab w:val="left" w:pos="2820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Program Fee: </w:t>
            </w:r>
          </w:p>
          <w:p w14:paraId="05D12B8F" w14:textId="77777777" w:rsidR="006B27A9" w:rsidRDefault="00884C1B">
            <w:pPr>
              <w:tabs>
                <w:tab w:val="left" w:pos="2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Homestay with daily breakfast and dinner plus weekly laundry service; welcome and farewell meals, cross-cultural and health/safety orientation, health insurance, 24-hour emergency availability from Barcelona SAE staff, 1 overnight trip outside of Barcelona, 3 day trips, weekly cultural activities, and unlimited public transportation pass for zone 1 in Barcelona.</w:t>
            </w:r>
          </w:p>
        </w:tc>
        <w:tc>
          <w:tcPr>
            <w:tcW w:w="1871" w:type="dxa"/>
          </w:tcPr>
          <w:p w14:paraId="4480B5B6" w14:textId="77777777" w:rsidR="006B27A9" w:rsidRDefault="006B27A9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8C7D9C4" w14:textId="77777777" w:rsidR="006B27A9" w:rsidRDefault="006B27A9">
            <w:pPr>
              <w:rPr>
                <w:rFonts w:ascii="Arial" w:eastAsia="Arial" w:hAnsi="Arial" w:cs="Arial"/>
              </w:rPr>
            </w:pPr>
          </w:p>
          <w:p w14:paraId="45F9F517" w14:textId="77777777" w:rsidR="006B27A9" w:rsidRDefault="006B27A9">
            <w:pPr>
              <w:rPr>
                <w:rFonts w:ascii="Arial" w:eastAsia="Arial" w:hAnsi="Arial" w:cs="Arial"/>
              </w:rPr>
            </w:pPr>
          </w:p>
          <w:p w14:paraId="213C58BC" w14:textId="77777777" w:rsidR="006B27A9" w:rsidRDefault="006B27A9">
            <w:pPr>
              <w:rPr>
                <w:rFonts w:ascii="Arial" w:eastAsia="Arial" w:hAnsi="Arial" w:cs="Arial"/>
              </w:rPr>
            </w:pPr>
          </w:p>
          <w:p w14:paraId="2324F4EC" w14:textId="77777777" w:rsidR="006B27A9" w:rsidRDefault="00884C1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7,260.00</w:t>
            </w:r>
          </w:p>
        </w:tc>
      </w:tr>
      <w:tr w:rsidR="006B27A9" w14:paraId="226063E3" w14:textId="77777777">
        <w:tc>
          <w:tcPr>
            <w:tcW w:w="9199" w:type="dxa"/>
            <w:gridSpan w:val="3"/>
          </w:tcPr>
          <w:p w14:paraId="0CC80CCE" w14:textId="77777777" w:rsidR="006B27A9" w:rsidRDefault="00884C1B">
            <w:pPr>
              <w:tabs>
                <w:tab w:val="left" w:pos="2820"/>
              </w:tabs>
            </w:pPr>
            <w:r>
              <w:rPr>
                <w:sz w:val="22"/>
                <w:szCs w:val="22"/>
              </w:rPr>
              <w:t>Tuition (Estimated for WA residents)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*Additional fees vary by college so check with your home campus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18"/>
                <w:szCs w:val="18"/>
              </w:rPr>
              <w:t xml:space="preserve">Does not apply for running start students. </w:t>
            </w:r>
          </w:p>
        </w:tc>
        <w:tc>
          <w:tcPr>
            <w:tcW w:w="1871" w:type="dxa"/>
          </w:tcPr>
          <w:p w14:paraId="71A00157" w14:textId="77777777" w:rsidR="006B27A9" w:rsidRDefault="00884C1B">
            <w:pPr>
              <w:ind w:left="720" w:hanging="72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1,595.00</w:t>
            </w:r>
          </w:p>
        </w:tc>
      </w:tr>
      <w:tr w:rsidR="006B27A9" w14:paraId="425DBDBC" w14:textId="77777777">
        <w:tc>
          <w:tcPr>
            <w:tcW w:w="9199" w:type="dxa"/>
            <w:gridSpan w:val="3"/>
          </w:tcPr>
          <w:p w14:paraId="66E4C9EA" w14:textId="77777777" w:rsidR="006B27A9" w:rsidRDefault="00884C1B">
            <w:pPr>
              <w:tabs>
                <w:tab w:val="left" w:pos="2820"/>
              </w:tabs>
            </w:pPr>
            <w:r>
              <w:rPr>
                <w:sz w:val="22"/>
                <w:szCs w:val="22"/>
              </w:rPr>
              <w:t xml:space="preserve">Books &amp; Class Materials </w:t>
            </w:r>
          </w:p>
        </w:tc>
        <w:tc>
          <w:tcPr>
            <w:tcW w:w="1871" w:type="dxa"/>
          </w:tcPr>
          <w:p w14:paraId="7222F6AA" w14:textId="77777777" w:rsidR="006B27A9" w:rsidRDefault="00884C1B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t>50.00</w:t>
            </w:r>
            <w:r>
              <w:rPr>
                <w:color w:val="000000"/>
              </w:rPr>
              <w:t xml:space="preserve"> </w:t>
            </w:r>
          </w:p>
        </w:tc>
      </w:tr>
      <w:tr w:rsidR="006B27A9" w14:paraId="666D6653" w14:textId="77777777">
        <w:trPr>
          <w:trHeight w:val="260"/>
        </w:trPr>
        <w:tc>
          <w:tcPr>
            <w:tcW w:w="9199" w:type="dxa"/>
            <w:gridSpan w:val="3"/>
          </w:tcPr>
          <w:p w14:paraId="2144B761" w14:textId="77777777" w:rsidR="006B27A9" w:rsidRDefault="00884C1B">
            <w:r>
              <w:rPr>
                <w:sz w:val="22"/>
                <w:szCs w:val="22"/>
              </w:rPr>
              <w:t>Daily lunches for duration of program</w:t>
            </w:r>
          </w:p>
        </w:tc>
        <w:tc>
          <w:tcPr>
            <w:tcW w:w="1871" w:type="dxa"/>
          </w:tcPr>
          <w:p w14:paraId="643BD529" w14:textId="77777777" w:rsidR="006B27A9" w:rsidRDefault="00884C1B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t>1,020</w:t>
            </w:r>
            <w:r>
              <w:rPr>
                <w:color w:val="000000"/>
              </w:rPr>
              <w:t>.00</w:t>
            </w:r>
          </w:p>
        </w:tc>
      </w:tr>
      <w:tr w:rsidR="006B27A9" w14:paraId="234A8C1E" w14:textId="77777777">
        <w:tc>
          <w:tcPr>
            <w:tcW w:w="9199" w:type="dxa"/>
            <w:gridSpan w:val="3"/>
          </w:tcPr>
          <w:p w14:paraId="0DFB7597" w14:textId="77777777" w:rsidR="006B27A9" w:rsidRDefault="00884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Roundtrip Airfare (approximation only)</w:t>
            </w:r>
          </w:p>
        </w:tc>
        <w:tc>
          <w:tcPr>
            <w:tcW w:w="1871" w:type="dxa"/>
          </w:tcPr>
          <w:p w14:paraId="02DAE9DE" w14:textId="77777777" w:rsidR="006B27A9" w:rsidRDefault="00884C1B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1,200.00    </w:t>
            </w:r>
          </w:p>
        </w:tc>
      </w:tr>
      <w:tr w:rsidR="006B27A9" w14:paraId="698AA791" w14:textId="77777777">
        <w:tc>
          <w:tcPr>
            <w:tcW w:w="9199" w:type="dxa"/>
            <w:gridSpan w:val="3"/>
          </w:tcPr>
          <w:p w14:paraId="7DEE23A7" w14:textId="77777777" w:rsidR="006B27A9" w:rsidRDefault="00884C1B">
            <w:r>
              <w:rPr>
                <w:sz w:val="22"/>
                <w:szCs w:val="22"/>
              </w:rPr>
              <w:t>Personal Expenses (phone/data &amp; other)</w:t>
            </w:r>
          </w:p>
        </w:tc>
        <w:tc>
          <w:tcPr>
            <w:tcW w:w="1871" w:type="dxa"/>
          </w:tcPr>
          <w:p w14:paraId="33DABCD3" w14:textId="77777777" w:rsidR="006B27A9" w:rsidRDefault="00884C1B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450.00</w:t>
            </w:r>
          </w:p>
        </w:tc>
      </w:tr>
      <w:tr w:rsidR="006B27A9" w14:paraId="322E93CB" w14:textId="77777777">
        <w:tc>
          <w:tcPr>
            <w:tcW w:w="9199" w:type="dxa"/>
            <w:gridSpan w:val="3"/>
          </w:tcPr>
          <w:p w14:paraId="074B595E" w14:textId="77777777" w:rsidR="006B27A9" w:rsidRDefault="006B27A9"/>
        </w:tc>
        <w:tc>
          <w:tcPr>
            <w:tcW w:w="1871" w:type="dxa"/>
          </w:tcPr>
          <w:p w14:paraId="70B03001" w14:textId="77777777" w:rsidR="006B27A9" w:rsidRDefault="00884C1B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</w:tr>
      <w:tr w:rsidR="006B27A9" w14:paraId="7EBFB0B5" w14:textId="77777777">
        <w:tc>
          <w:tcPr>
            <w:tcW w:w="9199" w:type="dxa"/>
            <w:gridSpan w:val="3"/>
          </w:tcPr>
          <w:p w14:paraId="3FE8AF48" w14:textId="77777777" w:rsidR="006B27A9" w:rsidRDefault="00884C1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Estimated Total</w:t>
            </w:r>
          </w:p>
        </w:tc>
        <w:tc>
          <w:tcPr>
            <w:tcW w:w="1871" w:type="dxa"/>
          </w:tcPr>
          <w:p w14:paraId="5C994382" w14:textId="77777777" w:rsidR="006B27A9" w:rsidRDefault="00884C1B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t xml:space="preserve">            11,575.00</w:t>
            </w:r>
          </w:p>
        </w:tc>
      </w:tr>
    </w:tbl>
    <w:p w14:paraId="1AEB11D5" w14:textId="77777777" w:rsidR="006B27A9" w:rsidRDefault="006B27A9"/>
    <w:p w14:paraId="4717D871" w14:textId="77777777" w:rsidR="006B27A9" w:rsidRDefault="00884C1B">
      <w:pPr>
        <w:ind w:left="-1350"/>
      </w:pPr>
      <w:r>
        <w:t xml:space="preserve">Signature of WCCCSA - Study Abroad Campus Coordinator </w:t>
      </w:r>
      <w:r>
        <w:tab/>
      </w:r>
    </w:p>
    <w:p w14:paraId="78D74C80" w14:textId="77777777" w:rsidR="006B27A9" w:rsidRDefault="006B27A9">
      <w:pPr>
        <w:ind w:left="-1350"/>
      </w:pPr>
    </w:p>
    <w:p w14:paraId="769EC874" w14:textId="77777777" w:rsidR="006B27A9" w:rsidRDefault="00884C1B">
      <w:pPr>
        <w:ind w:left="-1350"/>
      </w:pPr>
      <w:r>
        <w:t>___________________________________________________________</w:t>
      </w:r>
      <w:r>
        <w:tab/>
      </w:r>
      <w:r>
        <w:tab/>
      </w:r>
      <w:r>
        <w:tab/>
        <w:t>Date ____________________________</w:t>
      </w:r>
    </w:p>
    <w:sectPr w:rsidR="006B27A9">
      <w:pgSz w:w="12240" w:h="15840"/>
      <w:pgMar w:top="720" w:right="720" w:bottom="27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A9"/>
    <w:rsid w:val="006B27A9"/>
    <w:rsid w:val="00884C1B"/>
    <w:rsid w:val="009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68CB06"/>
  <w15:docId w15:val="{D2B9A424-D4B0-4496-A199-414FC2B4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D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A449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449C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449C5"/>
    <w:rPr>
      <w:rFonts w:ascii="Arial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449C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449C5"/>
    <w:rPr>
      <w:rFonts w:ascii="Arial" w:hAnsi="Arial" w:cs="Times New Roman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9567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7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7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F5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5EF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fIcDr8jpDCDlnzPlbwdpmWOQQ==">CgMxLjAyCGguZ2pkZ3hzOAByITEtYUdYVTA1MmtlcW1NQkQxS0ZseVNJV0x2dV9kY0tGcg==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>Wenatchee Valley College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Erwin-Svoboda</dc:creator>
  <cp:lastModifiedBy>Jaima Kuhlmann</cp:lastModifiedBy>
  <cp:revision>2</cp:revision>
  <dcterms:created xsi:type="dcterms:W3CDTF">2024-11-18T18:08:00Z</dcterms:created>
  <dcterms:modified xsi:type="dcterms:W3CDTF">2024-11-18T18:08:00Z</dcterms:modified>
</cp:coreProperties>
</file>