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AC96" w14:textId="77777777" w:rsidR="00281CE2" w:rsidRDefault="00281CE2" w:rsidP="0028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4FCEE8" w14:textId="77777777" w:rsidR="00281CE2" w:rsidRDefault="00281CE2" w:rsidP="00281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Budget Request for Study Abroad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DBA9B5" wp14:editId="0E0A57A1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3002915" cy="949325"/>
            <wp:effectExtent l="0" t="0" r="0" b="0"/>
            <wp:wrapTopAndBottom distT="0" distB="0"/>
            <wp:docPr id="25" name="image2.png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 descr="A black background with white 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94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C18103" w14:textId="77777777" w:rsidR="00281CE2" w:rsidRDefault="00281CE2" w:rsidP="00281CE2">
      <w:pPr>
        <w:ind w:left="-1350"/>
        <w:jc w:val="center"/>
        <w:rPr>
          <w:b/>
          <w:sz w:val="22"/>
          <w:szCs w:val="22"/>
        </w:rPr>
      </w:pPr>
    </w:p>
    <w:tbl>
      <w:tblPr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10"/>
      </w:tblGrid>
      <w:tr w:rsidR="00281CE2" w14:paraId="722304FA" w14:textId="77777777" w:rsidTr="007C0701">
        <w:tc>
          <w:tcPr>
            <w:tcW w:w="5760" w:type="dxa"/>
          </w:tcPr>
          <w:p w14:paraId="237F04C4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Name: </w:t>
            </w:r>
          </w:p>
          <w:p w14:paraId="5AE6A147" w14:textId="77777777" w:rsidR="00281CE2" w:rsidRDefault="00281CE2" w:rsidP="007C0701">
            <w:pPr>
              <w:tabs>
                <w:tab w:val="left" w:pos="32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5CC604F8" w14:textId="77777777" w:rsidR="00281CE2" w:rsidRDefault="00281CE2" w:rsidP="007C0701">
            <w:p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33B998AD" w14:textId="57ED72B9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ID: </w:t>
            </w:r>
          </w:p>
        </w:tc>
      </w:tr>
      <w:tr w:rsidR="00281CE2" w14:paraId="43F1459A" w14:textId="77777777" w:rsidTr="007C0701">
        <w:tc>
          <w:tcPr>
            <w:tcW w:w="5760" w:type="dxa"/>
          </w:tcPr>
          <w:p w14:paraId="4482ECBF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Email Address: </w:t>
            </w:r>
          </w:p>
          <w:p w14:paraId="6DC13406" w14:textId="77777777" w:rsidR="00281CE2" w:rsidRDefault="00281CE2" w:rsidP="007C0701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27F5C5D0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been accepted into the program yet? </w:t>
            </w:r>
          </w:p>
          <w:p w14:paraId="1AB28B51" w14:textId="77777777" w:rsidR="00281CE2" w:rsidRDefault="00281CE2" w:rsidP="007C0701">
            <w:pPr>
              <w:rPr>
                <w:sz w:val="22"/>
                <w:szCs w:val="22"/>
              </w:rPr>
            </w:pPr>
          </w:p>
          <w:p w14:paraId="4E97523B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Yes                     No             Not Sure </w:t>
            </w:r>
          </w:p>
          <w:p w14:paraId="1E3A76EE" w14:textId="77777777" w:rsidR="00281CE2" w:rsidRDefault="00281CE2" w:rsidP="007C0701">
            <w:pPr>
              <w:rPr>
                <w:sz w:val="22"/>
                <w:szCs w:val="22"/>
              </w:rPr>
            </w:pPr>
          </w:p>
        </w:tc>
      </w:tr>
      <w:tr w:rsidR="00281CE2" w14:paraId="145C6920" w14:textId="77777777" w:rsidTr="007C0701">
        <w:tc>
          <w:tcPr>
            <w:tcW w:w="5760" w:type="dxa"/>
          </w:tcPr>
          <w:p w14:paraId="1A08072E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Name: WCCCSA </w:t>
            </w:r>
          </w:p>
          <w:p w14:paraId="41082835" w14:textId="77777777" w:rsidR="00281CE2" w:rsidRDefault="00281CE2" w:rsidP="007C0701">
            <w:pPr>
              <w:rPr>
                <w:sz w:val="22"/>
                <w:szCs w:val="22"/>
              </w:rPr>
            </w:pPr>
          </w:p>
          <w:p w14:paraId="70FB5171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website: www.wcccsa.com</w:t>
            </w:r>
          </w:p>
        </w:tc>
        <w:tc>
          <w:tcPr>
            <w:tcW w:w="5310" w:type="dxa"/>
          </w:tcPr>
          <w:p w14:paraId="7470543C" w14:textId="53D476B4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WCCCSA Program:  2024 Fall Quarter Lyon, France Program in partnership with </w:t>
            </w:r>
            <w:r w:rsidR="00530AAE">
              <w:rPr>
                <w:sz w:val="22"/>
                <w:szCs w:val="22"/>
              </w:rPr>
              <w:t>CEFAM</w:t>
            </w:r>
          </w:p>
        </w:tc>
      </w:tr>
    </w:tbl>
    <w:p w14:paraId="3839B6AF" w14:textId="77777777" w:rsidR="00281CE2" w:rsidRDefault="00281CE2" w:rsidP="00281CE2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tbl>
      <w:tblPr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470"/>
      </w:tblGrid>
      <w:tr w:rsidR="00281CE2" w14:paraId="66849E57" w14:textId="77777777" w:rsidTr="007C0701">
        <w:tc>
          <w:tcPr>
            <w:tcW w:w="3600" w:type="dxa"/>
          </w:tcPr>
          <w:p w14:paraId="19222B0C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Dates: </w:t>
            </w:r>
          </w:p>
          <w:p w14:paraId="4EDA2C2C" w14:textId="77777777" w:rsidR="00281CE2" w:rsidRDefault="00281CE2" w:rsidP="007C0701">
            <w:pPr>
              <w:rPr>
                <w:sz w:val="22"/>
                <w:szCs w:val="22"/>
              </w:rPr>
            </w:pPr>
          </w:p>
          <w:p w14:paraId="22DD7265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Start: </w:t>
            </w:r>
          </w:p>
          <w:p w14:paraId="247A6170" w14:textId="34230BB5" w:rsidR="00281CE2" w:rsidRDefault="00281CE2" w:rsidP="007C070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u w:val="single"/>
              </w:rPr>
              <w:t xml:space="preserve">       09      /   30      /     2024        </w:t>
            </w:r>
            <w:r>
              <w:rPr>
                <w:color w:val="FFFFFF"/>
                <w:sz w:val="22"/>
                <w:szCs w:val="22"/>
                <w:u w:val="single"/>
              </w:rPr>
              <w:t>.</w:t>
            </w:r>
          </w:p>
          <w:p w14:paraId="05F8C9E0" w14:textId="77777777" w:rsidR="00281CE2" w:rsidRDefault="00281CE2" w:rsidP="007C070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month  -  day   -  year </w:t>
            </w:r>
          </w:p>
          <w:p w14:paraId="34655517" w14:textId="77777777" w:rsidR="00281CE2" w:rsidRDefault="00281CE2" w:rsidP="007C0701">
            <w:pPr>
              <w:rPr>
                <w:i/>
                <w:sz w:val="22"/>
                <w:szCs w:val="22"/>
              </w:rPr>
            </w:pPr>
          </w:p>
          <w:p w14:paraId="2E7E2E78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End: </w:t>
            </w:r>
          </w:p>
          <w:p w14:paraId="39C986A3" w14:textId="7D73B38C" w:rsidR="00281CE2" w:rsidRDefault="00281CE2" w:rsidP="007C070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u w:val="single"/>
              </w:rPr>
              <w:t xml:space="preserve">    12      /     07     /   2024           </w:t>
            </w:r>
            <w:r>
              <w:rPr>
                <w:color w:val="FFFFFF"/>
                <w:sz w:val="22"/>
                <w:szCs w:val="22"/>
                <w:u w:val="single"/>
              </w:rPr>
              <w:t xml:space="preserve"> .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033EFB47" w14:textId="77777777" w:rsidR="00281CE2" w:rsidRDefault="00281CE2" w:rsidP="007C070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month  -  day  -  year </w:t>
            </w:r>
          </w:p>
          <w:p w14:paraId="223A8107" w14:textId="77777777" w:rsidR="00281CE2" w:rsidRDefault="00281CE2" w:rsidP="007C0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7470" w:type="dxa"/>
          </w:tcPr>
          <w:p w14:paraId="39749FCB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Term(s) You Will Be Abroad:</w:t>
            </w:r>
          </w:p>
          <w:p w14:paraId="4A230CB5" w14:textId="77777777" w:rsidR="00281CE2" w:rsidRDefault="00281CE2" w:rsidP="007C0701">
            <w:pPr>
              <w:rPr>
                <w:sz w:val="22"/>
                <w:szCs w:val="22"/>
              </w:rPr>
            </w:pPr>
          </w:p>
          <w:p w14:paraId="3DAB4D0D" w14:textId="7477239F" w:rsidR="00281CE2" w:rsidRDefault="00281CE2" w:rsidP="007C0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Fall</w:t>
            </w:r>
          </w:p>
          <w:p w14:paraId="6FB7C8A2" w14:textId="77777777" w:rsidR="00281CE2" w:rsidRDefault="00AF3421" w:rsidP="007C07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 w14:anchorId="321B47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align="center" o:hr="t">
                  <v:imagedata r:id="rId5" o:title="Default Line"/>
                </v:shape>
              </w:pict>
            </w:r>
          </w:p>
          <w:p w14:paraId="7898D1AE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Length: </w:t>
            </w:r>
          </w:p>
          <w:p w14:paraId="19B0F088" w14:textId="77777777" w:rsidR="00281CE2" w:rsidRDefault="00281CE2" w:rsidP="007C0701">
            <w:pPr>
              <w:rPr>
                <w:sz w:val="22"/>
                <w:szCs w:val="22"/>
              </w:rPr>
            </w:pPr>
          </w:p>
          <w:p w14:paraId="34084FAC" w14:textId="77777777" w:rsidR="00281CE2" w:rsidRDefault="00281CE2" w:rsidP="007C0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Quarter        </w:t>
            </w:r>
          </w:p>
          <w:p w14:paraId="3DE55127" w14:textId="77777777" w:rsidR="00281CE2" w:rsidRDefault="00281CE2" w:rsidP="007C0701">
            <w:pPr>
              <w:jc w:val="center"/>
              <w:rPr>
                <w:b/>
                <w:sz w:val="22"/>
                <w:szCs w:val="22"/>
              </w:rPr>
            </w:pPr>
          </w:p>
          <w:p w14:paraId="21670C94" w14:textId="77777777" w:rsidR="00281CE2" w:rsidRDefault="00281CE2" w:rsidP="007C0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095A4137" w14:textId="77777777" w:rsidR="00281CE2" w:rsidRDefault="00281CE2" w:rsidP="007C0701">
            <w:pPr>
              <w:rPr>
                <w:b/>
                <w:sz w:val="22"/>
                <w:szCs w:val="22"/>
              </w:rPr>
            </w:pPr>
          </w:p>
        </w:tc>
      </w:tr>
    </w:tbl>
    <w:p w14:paraId="08BB54C3" w14:textId="77777777" w:rsidR="00281CE2" w:rsidRDefault="00281CE2" w:rsidP="00281CE2">
      <w:pPr>
        <w:pBdr>
          <w:top w:val="single" w:sz="6" w:space="10" w:color="000000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  <w:gridCol w:w="1260"/>
      </w:tblGrid>
      <w:tr w:rsidR="00281CE2" w14:paraId="07B0D6E0" w14:textId="77777777" w:rsidTr="007C0701">
        <w:tc>
          <w:tcPr>
            <w:tcW w:w="11070" w:type="dxa"/>
            <w:gridSpan w:val="2"/>
          </w:tcPr>
          <w:p w14:paraId="15AF7890" w14:textId="77777777" w:rsidR="00281CE2" w:rsidRDefault="00281CE2" w:rsidP="007C070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Information below includes estimates; update if needed for your own circumstances:</w:t>
            </w:r>
          </w:p>
        </w:tc>
      </w:tr>
      <w:tr w:rsidR="00281CE2" w14:paraId="0E7C226B" w14:textId="77777777" w:rsidTr="007C0701">
        <w:tc>
          <w:tcPr>
            <w:tcW w:w="9810" w:type="dxa"/>
          </w:tcPr>
          <w:p w14:paraId="26300972" w14:textId="77777777" w:rsidR="00281CE2" w:rsidRDefault="00281CE2" w:rsidP="007C0701">
            <w:pPr>
              <w:tabs>
                <w:tab w:val="left" w:pos="2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Fee:</w:t>
            </w:r>
          </w:p>
        </w:tc>
        <w:tc>
          <w:tcPr>
            <w:tcW w:w="1260" w:type="dxa"/>
          </w:tcPr>
          <w:p w14:paraId="1BE72B7D" w14:textId="4A0D369B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$6,250</w:t>
            </w:r>
          </w:p>
        </w:tc>
      </w:tr>
      <w:tr w:rsidR="00281CE2" w14:paraId="2739B098" w14:textId="77777777" w:rsidTr="007C0701">
        <w:tc>
          <w:tcPr>
            <w:tcW w:w="9810" w:type="dxa"/>
          </w:tcPr>
          <w:p w14:paraId="4B412BB3" w14:textId="4A09D30A" w:rsidR="00281CE2" w:rsidRDefault="00281CE2" w:rsidP="007C0701">
            <w:pPr>
              <w:tabs>
                <w:tab w:val="left" w:pos="2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Tuition:  </w:t>
            </w:r>
            <w:r w:rsidR="00530AAE">
              <w:rPr>
                <w:sz w:val="22"/>
                <w:szCs w:val="22"/>
              </w:rPr>
              <w:t>15-credits</w:t>
            </w:r>
            <w:r w:rsidR="00F545E2">
              <w:rPr>
                <w:sz w:val="22"/>
                <w:szCs w:val="22"/>
              </w:rPr>
              <w:t xml:space="preserve">, rate varies by college </w:t>
            </w:r>
            <w:r w:rsidR="00530A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</w:t>
            </w:r>
            <w:r w:rsidR="00F545E2">
              <w:rPr>
                <w:sz w:val="22"/>
                <w:szCs w:val="22"/>
              </w:rPr>
              <w:t xml:space="preserve">                                                                 </w:t>
            </w:r>
            <w:r w:rsidR="00DB1A4E">
              <w:rPr>
                <w:sz w:val="22"/>
                <w:szCs w:val="22"/>
              </w:rPr>
              <w:t xml:space="preserve">           </w:t>
            </w:r>
            <w:r w:rsidR="00DB1A4E" w:rsidRPr="00DB1A4E">
              <w:rPr>
                <w:sz w:val="22"/>
                <w:szCs w:val="22"/>
              </w:rPr>
              <w:t xml:space="preserve">Approx.                                                                                                                     </w:t>
            </w:r>
            <w:r w:rsidR="00F545E2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60" w:type="dxa"/>
          </w:tcPr>
          <w:p w14:paraId="1E366126" w14:textId="0BB08110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$1,6</w:t>
            </w:r>
            <w:r w:rsidR="00F545E2">
              <w:t>0</w:t>
            </w:r>
            <w:r>
              <w:t>0</w:t>
            </w:r>
          </w:p>
        </w:tc>
      </w:tr>
      <w:tr w:rsidR="00281CE2" w14:paraId="385D7DBC" w14:textId="77777777" w:rsidTr="007C0701">
        <w:tc>
          <w:tcPr>
            <w:tcW w:w="9810" w:type="dxa"/>
          </w:tcPr>
          <w:p w14:paraId="6B387D20" w14:textId="34DF8185" w:rsidR="00281CE2" w:rsidRDefault="00530AAE" w:rsidP="007C0701">
            <w:pPr>
              <w:tabs>
                <w:tab w:val="left" w:pos="2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Textb</w:t>
            </w:r>
            <w:r w:rsidR="00281CE2">
              <w:rPr>
                <w:sz w:val="22"/>
                <w:szCs w:val="22"/>
              </w:rPr>
              <w:t>ooks &amp; supplie</w:t>
            </w:r>
            <w:r>
              <w:rPr>
                <w:sz w:val="22"/>
                <w:szCs w:val="22"/>
              </w:rPr>
              <w:t xml:space="preserve">s                      </w:t>
            </w:r>
            <w:r w:rsidR="00281CE2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281CE2">
              <w:rPr>
                <w:sz w:val="22"/>
                <w:szCs w:val="22"/>
              </w:rPr>
              <w:t xml:space="preserve">  </w:t>
            </w:r>
            <w:r w:rsidRPr="00530AAE">
              <w:rPr>
                <w:sz w:val="22"/>
                <w:szCs w:val="22"/>
              </w:rPr>
              <w:t>Approx.</w:t>
            </w:r>
            <w:r w:rsidR="00281CE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14:paraId="71252085" w14:textId="005AC3A3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1A4E">
              <w:t>$</w:t>
            </w:r>
            <w:r w:rsidR="00B7612A">
              <w:t>5</w:t>
            </w:r>
            <w:r w:rsidRPr="00DB1A4E">
              <w:t>0</w:t>
            </w:r>
          </w:p>
        </w:tc>
      </w:tr>
      <w:tr w:rsidR="00281CE2" w14:paraId="467828D2" w14:textId="77777777" w:rsidTr="007C0701">
        <w:tc>
          <w:tcPr>
            <w:tcW w:w="9810" w:type="dxa"/>
          </w:tcPr>
          <w:p w14:paraId="75AD7307" w14:textId="3AC903DD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  <w:r w:rsidR="00530AAE">
              <w:rPr>
                <w:sz w:val="22"/>
                <w:szCs w:val="22"/>
              </w:rPr>
              <w:t xml:space="preserve"> (</w:t>
            </w:r>
            <w:r w:rsidR="00F545E2">
              <w:rPr>
                <w:sz w:val="22"/>
                <w:szCs w:val="22"/>
              </w:rPr>
              <w:t xml:space="preserve">Daily </w:t>
            </w:r>
            <w:r w:rsidR="00530AAE">
              <w:rPr>
                <w:sz w:val="22"/>
                <w:szCs w:val="22"/>
              </w:rPr>
              <w:t xml:space="preserve">Lunch </w:t>
            </w:r>
            <w:r w:rsidR="00F545E2">
              <w:rPr>
                <w:sz w:val="22"/>
                <w:szCs w:val="22"/>
              </w:rPr>
              <w:t xml:space="preserve">and </w:t>
            </w:r>
            <w:r w:rsidR="00530AAE">
              <w:rPr>
                <w:sz w:val="22"/>
                <w:szCs w:val="22"/>
              </w:rPr>
              <w:t>Dinner</w:t>
            </w:r>
            <w:r w:rsidR="00F545E2">
              <w:rPr>
                <w:sz w:val="22"/>
                <w:szCs w:val="22"/>
              </w:rPr>
              <w:t xml:space="preserve"> on weekends</w:t>
            </w:r>
            <w:r w:rsidR="00530AA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   </w:t>
            </w:r>
            <w:r w:rsidR="00DC4C5D">
              <w:rPr>
                <w:sz w:val="22"/>
                <w:szCs w:val="22"/>
              </w:rPr>
              <w:t xml:space="preserve">                                      </w:t>
            </w:r>
            <w:r w:rsidR="00DC4C5D" w:rsidRPr="00DC4C5D">
              <w:rPr>
                <w:sz w:val="22"/>
                <w:szCs w:val="22"/>
              </w:rPr>
              <w:t>Approx. based on $</w:t>
            </w:r>
            <w:r w:rsidR="00DC4C5D">
              <w:rPr>
                <w:sz w:val="22"/>
                <w:szCs w:val="22"/>
              </w:rPr>
              <w:t>32</w:t>
            </w:r>
            <w:r w:rsidR="00DC4C5D" w:rsidRPr="00DC4C5D">
              <w:rPr>
                <w:sz w:val="22"/>
                <w:szCs w:val="22"/>
              </w:rPr>
              <w:t xml:space="preserve"> per day                                                                           </w:t>
            </w:r>
            <w:r w:rsidR="00530AA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260" w:type="dxa"/>
          </w:tcPr>
          <w:p w14:paraId="1A22DCAA" w14:textId="242A2876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4C5D">
              <w:t>$</w:t>
            </w:r>
            <w:r w:rsidR="00DC4C5D" w:rsidRPr="00DC4C5D">
              <w:t>2,</w:t>
            </w:r>
            <w:r w:rsidR="00DC4C5D">
              <w:t>0</w:t>
            </w:r>
            <w:r w:rsidR="00DC4C5D" w:rsidRPr="00DC4C5D">
              <w:t>00</w:t>
            </w:r>
          </w:p>
        </w:tc>
      </w:tr>
      <w:tr w:rsidR="00281CE2" w14:paraId="54B1C3F2" w14:textId="77777777" w:rsidTr="007C0701">
        <w:tc>
          <w:tcPr>
            <w:tcW w:w="9810" w:type="dxa"/>
          </w:tcPr>
          <w:p w14:paraId="0AC2C993" w14:textId="4AD4F569" w:rsidR="00281CE2" w:rsidRDefault="00530AAE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Roundtrip Airfare: Flight from SEA to Lyon</w:t>
            </w:r>
            <w:r w:rsidR="00F545E2">
              <w:rPr>
                <w:sz w:val="22"/>
                <w:szCs w:val="22"/>
              </w:rPr>
              <w:t>, France</w:t>
            </w:r>
            <w:r>
              <w:rPr>
                <w:sz w:val="22"/>
                <w:szCs w:val="22"/>
              </w:rPr>
              <w:t xml:space="preserve"> </w:t>
            </w:r>
            <w:r w:rsidR="00281CE2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DB1A4E">
              <w:rPr>
                <w:sz w:val="22"/>
                <w:szCs w:val="22"/>
              </w:rPr>
              <w:t xml:space="preserve">  </w:t>
            </w:r>
            <w:r w:rsidR="00281CE2">
              <w:rPr>
                <w:sz w:val="22"/>
                <w:szCs w:val="22"/>
              </w:rPr>
              <w:t xml:space="preserve">  </w:t>
            </w:r>
            <w:r w:rsidR="00DB1A4E" w:rsidRPr="00DB1A4E">
              <w:rPr>
                <w:sz w:val="22"/>
                <w:szCs w:val="22"/>
              </w:rPr>
              <w:t xml:space="preserve">Approx.                                                                                                                     </w:t>
            </w:r>
            <w:r w:rsidR="00281CE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60" w:type="dxa"/>
          </w:tcPr>
          <w:p w14:paraId="6DBBB23D" w14:textId="62649CED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45E2">
              <w:t>$1</w:t>
            </w:r>
            <w:r w:rsidR="00F545E2" w:rsidRPr="00F545E2">
              <w:t>,000</w:t>
            </w:r>
          </w:p>
        </w:tc>
      </w:tr>
      <w:tr w:rsidR="00F545E2" w14:paraId="2D9DCC7D" w14:textId="77777777" w:rsidTr="007C0701">
        <w:tc>
          <w:tcPr>
            <w:tcW w:w="9810" w:type="dxa"/>
          </w:tcPr>
          <w:p w14:paraId="193558E0" w14:textId="1EA84F64" w:rsidR="00F545E2" w:rsidRDefault="00F545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Transportation                                                   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2E9F3AC1" w14:textId="463034B2" w:rsidR="00F545E2" w:rsidRPr="00530AAE" w:rsidRDefault="00F545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DB1A4E">
              <w:t>$</w:t>
            </w:r>
            <w:r w:rsidR="00DB1A4E" w:rsidRPr="00DB1A4E">
              <w:t>2</w:t>
            </w:r>
            <w:r w:rsidRPr="00DB1A4E">
              <w:t>00</w:t>
            </w:r>
          </w:p>
        </w:tc>
      </w:tr>
      <w:tr w:rsidR="00281CE2" w14:paraId="0F165F3C" w14:textId="77777777" w:rsidTr="007C0701">
        <w:tc>
          <w:tcPr>
            <w:tcW w:w="9810" w:type="dxa"/>
          </w:tcPr>
          <w:p w14:paraId="42B7096F" w14:textId="77777777" w:rsidR="00281CE2" w:rsidRDefault="00281CE2" w:rsidP="007C0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Program-related Personal Expenses (laundry, telephone, personal travel):                                      Approx.</w:t>
            </w:r>
          </w:p>
        </w:tc>
        <w:tc>
          <w:tcPr>
            <w:tcW w:w="1260" w:type="dxa"/>
          </w:tcPr>
          <w:p w14:paraId="02F1BE18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$500</w:t>
            </w:r>
          </w:p>
        </w:tc>
      </w:tr>
      <w:tr w:rsidR="00281CE2" w14:paraId="6A5AE227" w14:textId="77777777" w:rsidTr="007C0701">
        <w:tc>
          <w:tcPr>
            <w:tcW w:w="9810" w:type="dxa"/>
            <w:tcBorders>
              <w:bottom w:val="single" w:sz="4" w:space="0" w:color="000000"/>
            </w:tcBorders>
          </w:tcPr>
          <w:p w14:paraId="68504355" w14:textId="77777777" w:rsidR="00281CE2" w:rsidRDefault="00281CE2" w:rsidP="007C07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Total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6A34101C" w14:textId="3EEEE660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$</w:t>
            </w:r>
            <w:r w:rsidR="00DB1A4E">
              <w:t>11,6</w:t>
            </w:r>
            <w:r w:rsidR="00B7612A">
              <w:t>0</w:t>
            </w:r>
            <w:r w:rsidR="00DB1A4E">
              <w:t>0</w:t>
            </w:r>
          </w:p>
        </w:tc>
      </w:tr>
      <w:tr w:rsidR="00281CE2" w14:paraId="6EC09048" w14:textId="77777777" w:rsidTr="007C0701">
        <w:tc>
          <w:tcPr>
            <w:tcW w:w="9810" w:type="dxa"/>
            <w:tcBorders>
              <w:left w:val="nil"/>
              <w:bottom w:val="nil"/>
              <w:right w:val="nil"/>
            </w:tcBorders>
          </w:tcPr>
          <w:p w14:paraId="3BA2E628" w14:textId="77777777" w:rsidR="00281CE2" w:rsidRDefault="00281CE2" w:rsidP="007C070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3646D43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81CE2" w14:paraId="5C3934EE" w14:textId="77777777" w:rsidTr="007C0701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C6C1E8D" w14:textId="77777777" w:rsidR="00281CE2" w:rsidRDefault="00281CE2" w:rsidP="007C070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DD05EE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81CE2" w14:paraId="479FB682" w14:textId="77777777" w:rsidTr="007C0701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9B07484" w14:textId="77777777" w:rsidR="00281CE2" w:rsidRDefault="00281CE2" w:rsidP="007C070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72AE91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81CE2" w14:paraId="3CB7AA0A" w14:textId="77777777" w:rsidTr="007C0701">
        <w:tc>
          <w:tcPr>
            <w:tcW w:w="9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297E27" w14:textId="77777777" w:rsidR="00281CE2" w:rsidRDefault="00281CE2" w:rsidP="007C070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D991B5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81CE2" w14:paraId="06E8A5FA" w14:textId="77777777" w:rsidTr="007C0701">
        <w:tc>
          <w:tcPr>
            <w:tcW w:w="9810" w:type="dxa"/>
            <w:tcBorders>
              <w:left w:val="nil"/>
              <w:bottom w:val="nil"/>
              <w:right w:val="nil"/>
            </w:tcBorders>
          </w:tcPr>
          <w:p w14:paraId="6D0320F0" w14:textId="77777777" w:rsidR="00281CE2" w:rsidRDefault="00281CE2" w:rsidP="007C0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WCCCSA – Study Abroad Coordinator Signature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C139931" w14:textId="77777777" w:rsidR="00281CE2" w:rsidRDefault="00281CE2" w:rsidP="007C0701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</w:tr>
    </w:tbl>
    <w:p w14:paraId="26340BA3" w14:textId="77777777" w:rsidR="00281CE2" w:rsidRDefault="00281CE2" w:rsidP="00281CE2">
      <w:pPr>
        <w:rPr>
          <w:b/>
        </w:rPr>
      </w:pPr>
    </w:p>
    <w:p w14:paraId="35AF3F50" w14:textId="77777777" w:rsidR="00281CE2" w:rsidRDefault="00281CE2" w:rsidP="00281CE2">
      <w:pPr>
        <w:rPr>
          <w:b/>
        </w:rPr>
      </w:pPr>
    </w:p>
    <w:p w14:paraId="1F1CA466" w14:textId="77777777" w:rsidR="00281CE2" w:rsidRDefault="00281CE2" w:rsidP="00281CE2">
      <w:pPr>
        <w:rPr>
          <w:b/>
        </w:rPr>
      </w:pPr>
    </w:p>
    <w:p w14:paraId="0C8FB5B1" w14:textId="77777777" w:rsidR="009F27D4" w:rsidRDefault="009F27D4"/>
    <w:sectPr w:rsidR="009F27D4">
      <w:pgSz w:w="12240" w:h="15840"/>
      <w:pgMar w:top="720" w:right="720" w:bottom="27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2"/>
    <w:rsid w:val="00281CE2"/>
    <w:rsid w:val="00530AAE"/>
    <w:rsid w:val="005E12A9"/>
    <w:rsid w:val="009F27D4"/>
    <w:rsid w:val="00AF3421"/>
    <w:rsid w:val="00B7612A"/>
    <w:rsid w:val="00DB1A4E"/>
    <w:rsid w:val="00DC4C5D"/>
    <w:rsid w:val="00F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5AAB"/>
  <w15:chartTrackingRefBased/>
  <w15:docId w15:val="{FF15A639-BAB6-4DCD-A98D-640FF8CF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E2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Shulnak, Jody</dc:creator>
  <cp:keywords/>
  <dc:description/>
  <cp:lastModifiedBy>Shulnak, Jody</cp:lastModifiedBy>
  <cp:revision>5</cp:revision>
  <dcterms:created xsi:type="dcterms:W3CDTF">2024-01-23T23:33:00Z</dcterms:created>
  <dcterms:modified xsi:type="dcterms:W3CDTF">2024-01-26T16:35:00Z</dcterms:modified>
</cp:coreProperties>
</file>